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C7D" w:rsidRDefault="00C07974" w:rsidP="00C07974">
      <w:pPr>
        <w:jc w:val="center"/>
      </w:pPr>
      <w:r>
        <w:rPr>
          <w:noProof/>
          <w:sz w:val="24"/>
        </w:rPr>
        <mc:AlternateContent>
          <mc:Choice Requires="wpc">
            <w:drawing>
              <wp:inline distT="0" distB="0" distL="0" distR="0">
                <wp:extent cx="1334770" cy="767080"/>
                <wp:effectExtent l="0" t="9525" r="8255" b="4445"/>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5"/>
                        <wps:cNvSpPr>
                          <a:spLocks/>
                        </wps:cNvSpPr>
                        <wps:spPr bwMode="auto">
                          <a:xfrm>
                            <a:off x="76678" y="81443"/>
                            <a:ext cx="1194193" cy="648703"/>
                          </a:xfrm>
                          <a:custGeom>
                            <a:avLst/>
                            <a:gdLst>
                              <a:gd name="T0" fmla="*/ 0 w 2523"/>
                              <a:gd name="T1" fmla="*/ 888 h 1370"/>
                              <a:gd name="T2" fmla="*/ 12 w 2523"/>
                              <a:gd name="T3" fmla="*/ 1046 h 1370"/>
                              <a:gd name="T4" fmla="*/ 471 w 2523"/>
                              <a:gd name="T5" fmla="*/ 1370 h 1370"/>
                              <a:gd name="T6" fmla="*/ 2432 w 2523"/>
                              <a:gd name="T7" fmla="*/ 1346 h 1370"/>
                              <a:gd name="T8" fmla="*/ 2432 w 2523"/>
                              <a:gd name="T9" fmla="*/ 920 h 1370"/>
                              <a:gd name="T10" fmla="*/ 2523 w 2523"/>
                              <a:gd name="T11" fmla="*/ 920 h 1370"/>
                              <a:gd name="T12" fmla="*/ 2265 w 2523"/>
                              <a:gd name="T13" fmla="*/ 366 h 1370"/>
                              <a:gd name="T14" fmla="*/ 1940 w 2523"/>
                              <a:gd name="T15" fmla="*/ 304 h 1370"/>
                              <a:gd name="T16" fmla="*/ 1774 w 2523"/>
                              <a:gd name="T17" fmla="*/ 0 h 1370"/>
                              <a:gd name="T18" fmla="*/ 1505 w 2523"/>
                              <a:gd name="T19" fmla="*/ 63 h 1370"/>
                              <a:gd name="T20" fmla="*/ 983 w 2523"/>
                              <a:gd name="T21" fmla="*/ 93 h 1370"/>
                              <a:gd name="T22" fmla="*/ 773 w 2523"/>
                              <a:gd name="T23" fmla="*/ 167 h 1370"/>
                              <a:gd name="T24" fmla="*/ 669 w 2523"/>
                              <a:gd name="T25" fmla="*/ 418 h 1370"/>
                              <a:gd name="T26" fmla="*/ 544 w 2523"/>
                              <a:gd name="T27" fmla="*/ 681 h 1370"/>
                              <a:gd name="T28" fmla="*/ 387 w 2523"/>
                              <a:gd name="T29" fmla="*/ 836 h 1370"/>
                              <a:gd name="T30" fmla="*/ 0 w 2523"/>
                              <a:gd name="T31" fmla="*/ 888 h 1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23" h="1370">
                                <a:moveTo>
                                  <a:pt x="0" y="888"/>
                                </a:moveTo>
                                <a:lnTo>
                                  <a:pt x="12" y="1046"/>
                                </a:lnTo>
                                <a:lnTo>
                                  <a:pt x="471" y="1370"/>
                                </a:lnTo>
                                <a:lnTo>
                                  <a:pt x="2432" y="1346"/>
                                </a:lnTo>
                                <a:lnTo>
                                  <a:pt x="2432" y="920"/>
                                </a:lnTo>
                                <a:lnTo>
                                  <a:pt x="2523" y="920"/>
                                </a:lnTo>
                                <a:lnTo>
                                  <a:pt x="2265" y="366"/>
                                </a:lnTo>
                                <a:lnTo>
                                  <a:pt x="1940" y="304"/>
                                </a:lnTo>
                                <a:lnTo>
                                  <a:pt x="1774" y="0"/>
                                </a:lnTo>
                                <a:lnTo>
                                  <a:pt x="1505" y="63"/>
                                </a:lnTo>
                                <a:lnTo>
                                  <a:pt x="983" y="93"/>
                                </a:lnTo>
                                <a:lnTo>
                                  <a:pt x="773" y="167"/>
                                </a:lnTo>
                                <a:lnTo>
                                  <a:pt x="669" y="418"/>
                                </a:lnTo>
                                <a:lnTo>
                                  <a:pt x="544" y="681"/>
                                </a:lnTo>
                                <a:lnTo>
                                  <a:pt x="387" y="836"/>
                                </a:lnTo>
                                <a:lnTo>
                                  <a:pt x="0" y="888"/>
                                </a:lnTo>
                                <a:close/>
                              </a:path>
                            </a:pathLst>
                          </a:custGeom>
                          <a:solidFill>
                            <a:srgbClr val="D3CE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wps:cNvSpPr>
                        <wps:spPr bwMode="auto">
                          <a:xfrm>
                            <a:off x="0" y="0"/>
                            <a:ext cx="1334770" cy="543585"/>
                          </a:xfrm>
                          <a:custGeom>
                            <a:avLst/>
                            <a:gdLst>
                              <a:gd name="T0" fmla="*/ 2594 w 2820"/>
                              <a:gd name="T1" fmla="*/ 1148 h 1148"/>
                              <a:gd name="T2" fmla="*/ 2594 w 2820"/>
                              <a:gd name="T3" fmla="*/ 1092 h 1148"/>
                              <a:gd name="T4" fmla="*/ 2685 w 2820"/>
                              <a:gd name="T5" fmla="*/ 1092 h 1148"/>
                              <a:gd name="T6" fmla="*/ 2439 w 2820"/>
                              <a:gd name="T7" fmla="*/ 606 h 1148"/>
                              <a:gd name="T8" fmla="*/ 2114 w 2820"/>
                              <a:gd name="T9" fmla="*/ 1088 h 1148"/>
                              <a:gd name="T10" fmla="*/ 1560 w 2820"/>
                              <a:gd name="T11" fmla="*/ 1088 h 1148"/>
                              <a:gd name="T12" fmla="*/ 2031 w 2820"/>
                              <a:gd name="T13" fmla="*/ 410 h 1148"/>
                              <a:gd name="T14" fmla="*/ 1947 w 2820"/>
                              <a:gd name="T15" fmla="*/ 239 h 1148"/>
                              <a:gd name="T16" fmla="*/ 1480 w 2820"/>
                              <a:gd name="T17" fmla="*/ 913 h 1148"/>
                              <a:gd name="T18" fmla="*/ 666 w 2820"/>
                              <a:gd name="T19" fmla="*/ 913 h 1148"/>
                              <a:gd name="T20" fmla="*/ 666 w 2820"/>
                              <a:gd name="T21" fmla="*/ 1086 h 1148"/>
                              <a:gd name="T22" fmla="*/ 0 w 2820"/>
                              <a:gd name="T23" fmla="*/ 1088 h 1148"/>
                              <a:gd name="T24" fmla="*/ 371 w 2820"/>
                              <a:gd name="T25" fmla="*/ 591 h 1148"/>
                              <a:gd name="T26" fmla="*/ 720 w 2820"/>
                              <a:gd name="T27" fmla="*/ 593 h 1148"/>
                              <a:gd name="T28" fmla="*/ 1087 w 2820"/>
                              <a:gd name="T29" fmla="*/ 97 h 1148"/>
                              <a:gd name="T30" fmla="*/ 1389 w 2820"/>
                              <a:gd name="T31" fmla="*/ 97 h 1148"/>
                              <a:gd name="T32" fmla="*/ 1389 w 2820"/>
                              <a:gd name="T33" fmla="*/ 43 h 1148"/>
                              <a:gd name="T34" fmla="*/ 1346 w 2820"/>
                              <a:gd name="T35" fmla="*/ 43 h 1148"/>
                              <a:gd name="T36" fmla="*/ 1346 w 2820"/>
                              <a:gd name="T37" fmla="*/ 0 h 1148"/>
                              <a:gd name="T38" fmla="*/ 1590 w 2820"/>
                              <a:gd name="T39" fmla="*/ 0 h 1148"/>
                              <a:gd name="T40" fmla="*/ 1590 w 2820"/>
                              <a:gd name="T41" fmla="*/ 196 h 1148"/>
                              <a:gd name="T42" fmla="*/ 1667 w 2820"/>
                              <a:gd name="T43" fmla="*/ 98 h 1148"/>
                              <a:gd name="T44" fmla="*/ 1976 w 2820"/>
                              <a:gd name="T45" fmla="*/ 95 h 1148"/>
                              <a:gd name="T46" fmla="*/ 2128 w 2820"/>
                              <a:gd name="T47" fmla="*/ 405 h 1148"/>
                              <a:gd name="T48" fmla="*/ 2432 w 2820"/>
                              <a:gd name="T49" fmla="*/ 405 h 1148"/>
                              <a:gd name="T50" fmla="*/ 2820 w 2820"/>
                              <a:gd name="T51" fmla="*/ 1148 h 1148"/>
                              <a:gd name="T52" fmla="*/ 2594 w 2820"/>
                              <a:gd name="T53" fmla="*/ 1148 h 1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820" h="1148">
                                <a:moveTo>
                                  <a:pt x="2594" y="1148"/>
                                </a:moveTo>
                                <a:lnTo>
                                  <a:pt x="2594" y="1092"/>
                                </a:lnTo>
                                <a:lnTo>
                                  <a:pt x="2685" y="1092"/>
                                </a:lnTo>
                                <a:lnTo>
                                  <a:pt x="2439" y="606"/>
                                </a:lnTo>
                                <a:lnTo>
                                  <a:pt x="2114" y="1088"/>
                                </a:lnTo>
                                <a:lnTo>
                                  <a:pt x="1560" y="1088"/>
                                </a:lnTo>
                                <a:lnTo>
                                  <a:pt x="2031" y="410"/>
                                </a:lnTo>
                                <a:lnTo>
                                  <a:pt x="1947" y="239"/>
                                </a:lnTo>
                                <a:lnTo>
                                  <a:pt x="1480" y="913"/>
                                </a:lnTo>
                                <a:lnTo>
                                  <a:pt x="666" y="913"/>
                                </a:lnTo>
                                <a:lnTo>
                                  <a:pt x="666" y="1086"/>
                                </a:lnTo>
                                <a:lnTo>
                                  <a:pt x="0" y="1088"/>
                                </a:lnTo>
                                <a:lnTo>
                                  <a:pt x="371" y="591"/>
                                </a:lnTo>
                                <a:lnTo>
                                  <a:pt x="720" y="593"/>
                                </a:lnTo>
                                <a:lnTo>
                                  <a:pt x="1087" y="97"/>
                                </a:lnTo>
                                <a:lnTo>
                                  <a:pt x="1389" y="97"/>
                                </a:lnTo>
                                <a:lnTo>
                                  <a:pt x="1389" y="43"/>
                                </a:lnTo>
                                <a:lnTo>
                                  <a:pt x="1346" y="43"/>
                                </a:lnTo>
                                <a:lnTo>
                                  <a:pt x="1346" y="0"/>
                                </a:lnTo>
                                <a:lnTo>
                                  <a:pt x="1590" y="0"/>
                                </a:lnTo>
                                <a:lnTo>
                                  <a:pt x="1590" y="196"/>
                                </a:lnTo>
                                <a:lnTo>
                                  <a:pt x="1667" y="98"/>
                                </a:lnTo>
                                <a:lnTo>
                                  <a:pt x="1976" y="95"/>
                                </a:lnTo>
                                <a:lnTo>
                                  <a:pt x="2128" y="405"/>
                                </a:lnTo>
                                <a:lnTo>
                                  <a:pt x="2432" y="405"/>
                                </a:lnTo>
                                <a:lnTo>
                                  <a:pt x="2820" y="1148"/>
                                </a:lnTo>
                                <a:lnTo>
                                  <a:pt x="2594" y="1148"/>
                                </a:lnTo>
                                <a:close/>
                              </a:path>
                            </a:pathLst>
                          </a:custGeom>
                          <a:solidFill>
                            <a:srgbClr val="84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635199" y="150101"/>
                            <a:ext cx="157143" cy="160045"/>
                          </a:xfrm>
                          <a:custGeom>
                            <a:avLst/>
                            <a:gdLst>
                              <a:gd name="T0" fmla="*/ 143 w 332"/>
                              <a:gd name="T1" fmla="*/ 338 h 338"/>
                              <a:gd name="T2" fmla="*/ 332 w 332"/>
                              <a:gd name="T3" fmla="*/ 71 h 338"/>
                              <a:gd name="T4" fmla="*/ 143 w 332"/>
                              <a:gd name="T5" fmla="*/ 72 h 338"/>
                              <a:gd name="T6" fmla="*/ 72 w 332"/>
                              <a:gd name="T7" fmla="*/ 0 h 338"/>
                              <a:gd name="T8" fmla="*/ 0 w 332"/>
                              <a:gd name="T9" fmla="*/ 70 h 338"/>
                              <a:gd name="T10" fmla="*/ 0 w 332"/>
                              <a:gd name="T11" fmla="*/ 338 h 338"/>
                              <a:gd name="T12" fmla="*/ 143 w 332"/>
                              <a:gd name="T13" fmla="*/ 338 h 338"/>
                            </a:gdLst>
                            <a:ahLst/>
                            <a:cxnLst>
                              <a:cxn ang="0">
                                <a:pos x="T0" y="T1"/>
                              </a:cxn>
                              <a:cxn ang="0">
                                <a:pos x="T2" y="T3"/>
                              </a:cxn>
                              <a:cxn ang="0">
                                <a:pos x="T4" y="T5"/>
                              </a:cxn>
                              <a:cxn ang="0">
                                <a:pos x="T6" y="T7"/>
                              </a:cxn>
                              <a:cxn ang="0">
                                <a:pos x="T8" y="T9"/>
                              </a:cxn>
                              <a:cxn ang="0">
                                <a:pos x="T10" y="T11"/>
                              </a:cxn>
                              <a:cxn ang="0">
                                <a:pos x="T12" y="T13"/>
                              </a:cxn>
                            </a:cxnLst>
                            <a:rect l="0" t="0" r="r" b="b"/>
                            <a:pathLst>
                              <a:path w="332" h="338">
                                <a:moveTo>
                                  <a:pt x="143" y="338"/>
                                </a:moveTo>
                                <a:lnTo>
                                  <a:pt x="332" y="71"/>
                                </a:lnTo>
                                <a:lnTo>
                                  <a:pt x="143" y="72"/>
                                </a:lnTo>
                                <a:lnTo>
                                  <a:pt x="72" y="0"/>
                                </a:lnTo>
                                <a:lnTo>
                                  <a:pt x="0" y="70"/>
                                </a:lnTo>
                                <a:lnTo>
                                  <a:pt x="0" y="338"/>
                                </a:lnTo>
                                <a:lnTo>
                                  <a:pt x="143" y="338"/>
                                </a:lnTo>
                                <a:close/>
                              </a:path>
                            </a:pathLst>
                          </a:custGeom>
                          <a:solidFill>
                            <a:srgbClr val="D3CE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wps:cNvSpPr>
                        <wps:spPr bwMode="auto">
                          <a:xfrm>
                            <a:off x="904520" y="297835"/>
                            <a:ext cx="147203" cy="142525"/>
                          </a:xfrm>
                          <a:custGeom>
                            <a:avLst/>
                            <a:gdLst>
                              <a:gd name="T0" fmla="*/ 153 w 311"/>
                              <a:gd name="T1" fmla="*/ 301 h 301"/>
                              <a:gd name="T2" fmla="*/ 311 w 311"/>
                              <a:gd name="T3" fmla="*/ 71 h 301"/>
                              <a:gd name="T4" fmla="*/ 144 w 311"/>
                              <a:gd name="T5" fmla="*/ 71 h 301"/>
                              <a:gd name="T6" fmla="*/ 72 w 311"/>
                              <a:gd name="T7" fmla="*/ 0 h 301"/>
                              <a:gd name="T8" fmla="*/ 0 w 311"/>
                              <a:gd name="T9" fmla="*/ 71 h 301"/>
                              <a:gd name="T10" fmla="*/ 6 w 311"/>
                              <a:gd name="T11" fmla="*/ 301 h 301"/>
                              <a:gd name="T12" fmla="*/ 153 w 311"/>
                              <a:gd name="T13" fmla="*/ 301 h 301"/>
                            </a:gdLst>
                            <a:ahLst/>
                            <a:cxnLst>
                              <a:cxn ang="0">
                                <a:pos x="T0" y="T1"/>
                              </a:cxn>
                              <a:cxn ang="0">
                                <a:pos x="T2" y="T3"/>
                              </a:cxn>
                              <a:cxn ang="0">
                                <a:pos x="T4" y="T5"/>
                              </a:cxn>
                              <a:cxn ang="0">
                                <a:pos x="T6" y="T7"/>
                              </a:cxn>
                              <a:cxn ang="0">
                                <a:pos x="T8" y="T9"/>
                              </a:cxn>
                              <a:cxn ang="0">
                                <a:pos x="T10" y="T11"/>
                              </a:cxn>
                              <a:cxn ang="0">
                                <a:pos x="T12" y="T13"/>
                              </a:cxn>
                            </a:cxnLst>
                            <a:rect l="0" t="0" r="r" b="b"/>
                            <a:pathLst>
                              <a:path w="311" h="301">
                                <a:moveTo>
                                  <a:pt x="153" y="301"/>
                                </a:moveTo>
                                <a:lnTo>
                                  <a:pt x="311" y="71"/>
                                </a:lnTo>
                                <a:lnTo>
                                  <a:pt x="144" y="71"/>
                                </a:lnTo>
                                <a:lnTo>
                                  <a:pt x="72" y="0"/>
                                </a:lnTo>
                                <a:lnTo>
                                  <a:pt x="0" y="71"/>
                                </a:lnTo>
                                <a:lnTo>
                                  <a:pt x="6" y="301"/>
                                </a:lnTo>
                                <a:lnTo>
                                  <a:pt x="153" y="301"/>
                                </a:lnTo>
                                <a:close/>
                              </a:path>
                            </a:pathLst>
                          </a:custGeom>
                          <a:solidFill>
                            <a:srgbClr val="D3CE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447290" y="150101"/>
                            <a:ext cx="157616" cy="160045"/>
                          </a:xfrm>
                          <a:custGeom>
                            <a:avLst/>
                            <a:gdLst>
                              <a:gd name="T0" fmla="*/ 144 w 333"/>
                              <a:gd name="T1" fmla="*/ 338 h 338"/>
                              <a:gd name="T2" fmla="*/ 333 w 333"/>
                              <a:gd name="T3" fmla="*/ 71 h 338"/>
                              <a:gd name="T4" fmla="*/ 144 w 333"/>
                              <a:gd name="T5" fmla="*/ 72 h 338"/>
                              <a:gd name="T6" fmla="*/ 73 w 333"/>
                              <a:gd name="T7" fmla="*/ 0 h 338"/>
                              <a:gd name="T8" fmla="*/ 0 w 333"/>
                              <a:gd name="T9" fmla="*/ 70 h 338"/>
                              <a:gd name="T10" fmla="*/ 0 w 333"/>
                              <a:gd name="T11" fmla="*/ 338 h 338"/>
                              <a:gd name="T12" fmla="*/ 144 w 333"/>
                              <a:gd name="T13" fmla="*/ 338 h 338"/>
                            </a:gdLst>
                            <a:ahLst/>
                            <a:cxnLst>
                              <a:cxn ang="0">
                                <a:pos x="T0" y="T1"/>
                              </a:cxn>
                              <a:cxn ang="0">
                                <a:pos x="T2" y="T3"/>
                              </a:cxn>
                              <a:cxn ang="0">
                                <a:pos x="T4" y="T5"/>
                              </a:cxn>
                              <a:cxn ang="0">
                                <a:pos x="T6" y="T7"/>
                              </a:cxn>
                              <a:cxn ang="0">
                                <a:pos x="T8" y="T9"/>
                              </a:cxn>
                              <a:cxn ang="0">
                                <a:pos x="T10" y="T11"/>
                              </a:cxn>
                              <a:cxn ang="0">
                                <a:pos x="T12" y="T13"/>
                              </a:cxn>
                            </a:cxnLst>
                            <a:rect l="0" t="0" r="r" b="b"/>
                            <a:pathLst>
                              <a:path w="333" h="338">
                                <a:moveTo>
                                  <a:pt x="144" y="338"/>
                                </a:moveTo>
                                <a:lnTo>
                                  <a:pt x="333" y="71"/>
                                </a:lnTo>
                                <a:lnTo>
                                  <a:pt x="144" y="72"/>
                                </a:lnTo>
                                <a:lnTo>
                                  <a:pt x="73" y="0"/>
                                </a:lnTo>
                                <a:lnTo>
                                  <a:pt x="0" y="70"/>
                                </a:lnTo>
                                <a:lnTo>
                                  <a:pt x="0" y="338"/>
                                </a:lnTo>
                                <a:lnTo>
                                  <a:pt x="144" y="338"/>
                                </a:lnTo>
                                <a:close/>
                              </a:path>
                            </a:pathLst>
                          </a:custGeom>
                          <a:solidFill>
                            <a:srgbClr val="D3CE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60456" y="316776"/>
                            <a:ext cx="137737" cy="126426"/>
                          </a:xfrm>
                          <a:custGeom>
                            <a:avLst/>
                            <a:gdLst>
                              <a:gd name="T0" fmla="*/ 144 w 291"/>
                              <a:gd name="T1" fmla="*/ 267 h 267"/>
                              <a:gd name="T2" fmla="*/ 291 w 291"/>
                              <a:gd name="T3" fmla="*/ 70 h 267"/>
                              <a:gd name="T4" fmla="*/ 144 w 291"/>
                              <a:gd name="T5" fmla="*/ 70 h 267"/>
                              <a:gd name="T6" fmla="*/ 72 w 291"/>
                              <a:gd name="T7" fmla="*/ 0 h 267"/>
                              <a:gd name="T8" fmla="*/ 0 w 291"/>
                              <a:gd name="T9" fmla="*/ 70 h 267"/>
                              <a:gd name="T10" fmla="*/ 0 w 291"/>
                              <a:gd name="T11" fmla="*/ 267 h 267"/>
                              <a:gd name="T12" fmla="*/ 144 w 291"/>
                              <a:gd name="T13" fmla="*/ 267 h 267"/>
                            </a:gdLst>
                            <a:ahLst/>
                            <a:cxnLst>
                              <a:cxn ang="0">
                                <a:pos x="T0" y="T1"/>
                              </a:cxn>
                              <a:cxn ang="0">
                                <a:pos x="T2" y="T3"/>
                              </a:cxn>
                              <a:cxn ang="0">
                                <a:pos x="T4" y="T5"/>
                              </a:cxn>
                              <a:cxn ang="0">
                                <a:pos x="T6" y="T7"/>
                              </a:cxn>
                              <a:cxn ang="0">
                                <a:pos x="T8" y="T9"/>
                              </a:cxn>
                              <a:cxn ang="0">
                                <a:pos x="T10" y="T11"/>
                              </a:cxn>
                              <a:cxn ang="0">
                                <a:pos x="T12" y="T13"/>
                              </a:cxn>
                            </a:cxnLst>
                            <a:rect l="0" t="0" r="r" b="b"/>
                            <a:pathLst>
                              <a:path w="291" h="267">
                                <a:moveTo>
                                  <a:pt x="144" y="267"/>
                                </a:moveTo>
                                <a:lnTo>
                                  <a:pt x="291" y="70"/>
                                </a:lnTo>
                                <a:lnTo>
                                  <a:pt x="144" y="70"/>
                                </a:lnTo>
                                <a:lnTo>
                                  <a:pt x="72" y="0"/>
                                </a:lnTo>
                                <a:lnTo>
                                  <a:pt x="0" y="70"/>
                                </a:lnTo>
                                <a:lnTo>
                                  <a:pt x="0" y="267"/>
                                </a:lnTo>
                                <a:lnTo>
                                  <a:pt x="144" y="267"/>
                                </a:lnTo>
                                <a:close/>
                              </a:path>
                            </a:pathLst>
                          </a:custGeom>
                          <a:solidFill>
                            <a:srgbClr val="D3CE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11"/>
                        <wps:cNvSpPr>
                          <a:spLocks noChangeArrowheads="1"/>
                        </wps:cNvSpPr>
                        <wps:spPr bwMode="auto">
                          <a:xfrm>
                            <a:off x="114544" y="598985"/>
                            <a:ext cx="41179" cy="30304"/>
                          </a:xfrm>
                          <a:prstGeom prst="rect">
                            <a:avLst/>
                          </a:prstGeom>
                          <a:solidFill>
                            <a:srgbClr val="007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2"/>
                        <wps:cNvSpPr>
                          <a:spLocks noChangeArrowheads="1"/>
                        </wps:cNvSpPr>
                        <wps:spPr bwMode="auto">
                          <a:xfrm>
                            <a:off x="175129" y="598985"/>
                            <a:ext cx="41179" cy="30304"/>
                          </a:xfrm>
                          <a:prstGeom prst="rect">
                            <a:avLst/>
                          </a:prstGeom>
                          <a:solidFill>
                            <a:srgbClr val="007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3"/>
                        <wps:cNvSpPr>
                          <a:spLocks noChangeArrowheads="1"/>
                        </wps:cNvSpPr>
                        <wps:spPr bwMode="auto">
                          <a:xfrm>
                            <a:off x="235715" y="598985"/>
                            <a:ext cx="42126" cy="30304"/>
                          </a:xfrm>
                          <a:prstGeom prst="rect">
                            <a:avLst/>
                          </a:prstGeom>
                          <a:solidFill>
                            <a:srgbClr val="007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4"/>
                        <wps:cNvSpPr>
                          <a:spLocks/>
                        </wps:cNvSpPr>
                        <wps:spPr bwMode="auto">
                          <a:xfrm>
                            <a:off x="81885" y="552108"/>
                            <a:ext cx="1116568" cy="214972"/>
                          </a:xfrm>
                          <a:custGeom>
                            <a:avLst/>
                            <a:gdLst>
                              <a:gd name="T0" fmla="*/ 2200 w 2359"/>
                              <a:gd name="T1" fmla="*/ 454 h 454"/>
                              <a:gd name="T2" fmla="*/ 0 w 2359"/>
                              <a:gd name="T3" fmla="*/ 454 h 454"/>
                              <a:gd name="T4" fmla="*/ 0 w 2359"/>
                              <a:gd name="T5" fmla="*/ 13 h 454"/>
                              <a:gd name="T6" fmla="*/ 486 w 2359"/>
                              <a:gd name="T7" fmla="*/ 13 h 454"/>
                              <a:gd name="T8" fmla="*/ 486 w 2359"/>
                              <a:gd name="T9" fmla="*/ 352 h 454"/>
                              <a:gd name="T10" fmla="*/ 847 w 2359"/>
                              <a:gd name="T11" fmla="*/ 354 h 454"/>
                              <a:gd name="T12" fmla="*/ 847 w 2359"/>
                              <a:gd name="T13" fmla="*/ 173 h 454"/>
                              <a:gd name="T14" fmla="*/ 847 w 2359"/>
                              <a:gd name="T15" fmla="*/ 0 h 454"/>
                              <a:gd name="T16" fmla="*/ 1019 w 2359"/>
                              <a:gd name="T17" fmla="*/ 0 h 454"/>
                              <a:gd name="T18" fmla="*/ 1019 w 2359"/>
                              <a:gd name="T19" fmla="*/ 167 h 454"/>
                              <a:gd name="T20" fmla="*/ 1019 w 2359"/>
                              <a:gd name="T21" fmla="*/ 352 h 454"/>
                              <a:gd name="T22" fmla="*/ 2359 w 2359"/>
                              <a:gd name="T23" fmla="*/ 352 h 454"/>
                              <a:gd name="T24" fmla="*/ 2200 w 2359"/>
                              <a:gd name="T25" fmla="*/ 454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59" h="454">
                                <a:moveTo>
                                  <a:pt x="2200" y="454"/>
                                </a:moveTo>
                                <a:lnTo>
                                  <a:pt x="0" y="454"/>
                                </a:lnTo>
                                <a:lnTo>
                                  <a:pt x="0" y="13"/>
                                </a:lnTo>
                                <a:lnTo>
                                  <a:pt x="486" y="13"/>
                                </a:lnTo>
                                <a:lnTo>
                                  <a:pt x="486" y="352"/>
                                </a:lnTo>
                                <a:lnTo>
                                  <a:pt x="847" y="354"/>
                                </a:lnTo>
                                <a:lnTo>
                                  <a:pt x="847" y="173"/>
                                </a:lnTo>
                                <a:lnTo>
                                  <a:pt x="847" y="0"/>
                                </a:lnTo>
                                <a:lnTo>
                                  <a:pt x="1019" y="0"/>
                                </a:lnTo>
                                <a:lnTo>
                                  <a:pt x="1019" y="167"/>
                                </a:lnTo>
                                <a:lnTo>
                                  <a:pt x="1019" y="352"/>
                                </a:lnTo>
                                <a:lnTo>
                                  <a:pt x="2359" y="352"/>
                                </a:lnTo>
                                <a:lnTo>
                                  <a:pt x="2200" y="454"/>
                                </a:lnTo>
                                <a:close/>
                              </a:path>
                            </a:pathLst>
                          </a:custGeom>
                          <a:solidFill>
                            <a:srgbClr val="84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wps:cNvSpPr>
                        <wps:spPr bwMode="auto">
                          <a:xfrm>
                            <a:off x="366825" y="504758"/>
                            <a:ext cx="68158" cy="163833"/>
                          </a:xfrm>
                          <a:custGeom>
                            <a:avLst/>
                            <a:gdLst>
                              <a:gd name="T0" fmla="*/ 144 w 144"/>
                              <a:gd name="T1" fmla="*/ 172 h 346"/>
                              <a:gd name="T2" fmla="*/ 144 w 144"/>
                              <a:gd name="T3" fmla="*/ 346 h 346"/>
                              <a:gd name="T4" fmla="*/ 0 w 144"/>
                              <a:gd name="T5" fmla="*/ 346 h 346"/>
                              <a:gd name="T6" fmla="*/ 0 w 144"/>
                              <a:gd name="T7" fmla="*/ 0 h 346"/>
                              <a:gd name="T8" fmla="*/ 144 w 144"/>
                              <a:gd name="T9" fmla="*/ 0 h 346"/>
                              <a:gd name="T10" fmla="*/ 144 w 144"/>
                              <a:gd name="T11" fmla="*/ 172 h 346"/>
                            </a:gdLst>
                            <a:ahLst/>
                            <a:cxnLst>
                              <a:cxn ang="0">
                                <a:pos x="T0" y="T1"/>
                              </a:cxn>
                              <a:cxn ang="0">
                                <a:pos x="T2" y="T3"/>
                              </a:cxn>
                              <a:cxn ang="0">
                                <a:pos x="T4" y="T5"/>
                              </a:cxn>
                              <a:cxn ang="0">
                                <a:pos x="T6" y="T7"/>
                              </a:cxn>
                              <a:cxn ang="0">
                                <a:pos x="T8" y="T9"/>
                              </a:cxn>
                              <a:cxn ang="0">
                                <a:pos x="T10" y="T11"/>
                              </a:cxn>
                            </a:cxnLst>
                            <a:rect l="0" t="0" r="r" b="b"/>
                            <a:pathLst>
                              <a:path w="144" h="346">
                                <a:moveTo>
                                  <a:pt x="144" y="172"/>
                                </a:moveTo>
                                <a:lnTo>
                                  <a:pt x="144" y="346"/>
                                </a:lnTo>
                                <a:lnTo>
                                  <a:pt x="0" y="346"/>
                                </a:lnTo>
                                <a:lnTo>
                                  <a:pt x="0" y="0"/>
                                </a:lnTo>
                                <a:lnTo>
                                  <a:pt x="144" y="0"/>
                                </a:lnTo>
                                <a:lnTo>
                                  <a:pt x="144" y="172"/>
                                </a:lnTo>
                                <a:close/>
                              </a:path>
                            </a:pathLst>
                          </a:custGeom>
                          <a:solidFill>
                            <a:srgbClr val="3FD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wps:cNvSpPr>
                        <wps:spPr bwMode="auto">
                          <a:xfrm>
                            <a:off x="1058350" y="572469"/>
                            <a:ext cx="118331" cy="91387"/>
                          </a:xfrm>
                          <a:custGeom>
                            <a:avLst/>
                            <a:gdLst>
                              <a:gd name="T0" fmla="*/ 250 w 250"/>
                              <a:gd name="T1" fmla="*/ 79 h 193"/>
                              <a:gd name="T2" fmla="*/ 250 w 250"/>
                              <a:gd name="T3" fmla="*/ 193 h 193"/>
                              <a:gd name="T4" fmla="*/ 0 w 250"/>
                              <a:gd name="T5" fmla="*/ 193 h 193"/>
                              <a:gd name="T6" fmla="*/ 0 w 250"/>
                              <a:gd name="T7" fmla="*/ 99 h 193"/>
                              <a:gd name="T8" fmla="*/ 0 w 250"/>
                              <a:gd name="T9" fmla="*/ 99 h 193"/>
                              <a:gd name="T10" fmla="*/ 0 w 250"/>
                              <a:gd name="T11" fmla="*/ 0 h 193"/>
                              <a:gd name="T12" fmla="*/ 250 w 250"/>
                              <a:gd name="T13" fmla="*/ 0 h 193"/>
                              <a:gd name="T14" fmla="*/ 250 w 250"/>
                              <a:gd name="T15" fmla="*/ 79 h 19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0" h="193">
                                <a:moveTo>
                                  <a:pt x="250" y="79"/>
                                </a:moveTo>
                                <a:lnTo>
                                  <a:pt x="250" y="193"/>
                                </a:lnTo>
                                <a:lnTo>
                                  <a:pt x="0" y="193"/>
                                </a:lnTo>
                                <a:lnTo>
                                  <a:pt x="0" y="99"/>
                                </a:lnTo>
                                <a:lnTo>
                                  <a:pt x="0" y="99"/>
                                </a:lnTo>
                                <a:lnTo>
                                  <a:pt x="0" y="0"/>
                                </a:lnTo>
                                <a:lnTo>
                                  <a:pt x="250" y="0"/>
                                </a:lnTo>
                                <a:lnTo>
                                  <a:pt x="250" y="79"/>
                                </a:lnTo>
                                <a:close/>
                              </a:path>
                            </a:pathLst>
                          </a:custGeom>
                          <a:solidFill>
                            <a:srgbClr val="3FD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7"/>
                        <wps:cNvSpPr>
                          <a:spLocks/>
                        </wps:cNvSpPr>
                        <wps:spPr bwMode="auto">
                          <a:xfrm>
                            <a:off x="773409" y="575784"/>
                            <a:ext cx="197376" cy="88072"/>
                          </a:xfrm>
                          <a:custGeom>
                            <a:avLst/>
                            <a:gdLst>
                              <a:gd name="T0" fmla="*/ 417 w 417"/>
                              <a:gd name="T1" fmla="*/ 103 h 186"/>
                              <a:gd name="T2" fmla="*/ 417 w 417"/>
                              <a:gd name="T3" fmla="*/ 103 h 186"/>
                              <a:gd name="T4" fmla="*/ 417 w 417"/>
                              <a:gd name="T5" fmla="*/ 186 h 186"/>
                              <a:gd name="T6" fmla="*/ 0 w 417"/>
                              <a:gd name="T7" fmla="*/ 186 h 186"/>
                              <a:gd name="T8" fmla="*/ 0 w 417"/>
                              <a:gd name="T9" fmla="*/ 82 h 186"/>
                              <a:gd name="T10" fmla="*/ 0 w 417"/>
                              <a:gd name="T11" fmla="*/ 0 h 186"/>
                              <a:gd name="T12" fmla="*/ 417 w 417"/>
                              <a:gd name="T13" fmla="*/ 0 h 186"/>
                              <a:gd name="T14" fmla="*/ 417 w 417"/>
                              <a:gd name="T15" fmla="*/ 103 h 18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7" h="186">
                                <a:moveTo>
                                  <a:pt x="417" y="103"/>
                                </a:moveTo>
                                <a:lnTo>
                                  <a:pt x="417" y="103"/>
                                </a:lnTo>
                                <a:lnTo>
                                  <a:pt x="417" y="186"/>
                                </a:lnTo>
                                <a:lnTo>
                                  <a:pt x="0" y="186"/>
                                </a:lnTo>
                                <a:lnTo>
                                  <a:pt x="0" y="82"/>
                                </a:lnTo>
                                <a:lnTo>
                                  <a:pt x="0" y="0"/>
                                </a:lnTo>
                                <a:lnTo>
                                  <a:pt x="417" y="0"/>
                                </a:lnTo>
                                <a:lnTo>
                                  <a:pt x="417" y="103"/>
                                </a:lnTo>
                                <a:close/>
                              </a:path>
                            </a:pathLst>
                          </a:custGeom>
                          <a:solidFill>
                            <a:srgbClr val="3FD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wps:cNvSpPr>
                        <wps:spPr bwMode="auto">
                          <a:xfrm>
                            <a:off x="612480" y="503337"/>
                            <a:ext cx="73838" cy="163833"/>
                          </a:xfrm>
                          <a:custGeom>
                            <a:avLst/>
                            <a:gdLst>
                              <a:gd name="T0" fmla="*/ 156 w 156"/>
                              <a:gd name="T1" fmla="*/ 195 h 346"/>
                              <a:gd name="T2" fmla="*/ 156 w 156"/>
                              <a:gd name="T3" fmla="*/ 346 h 346"/>
                              <a:gd name="T4" fmla="*/ 0 w 156"/>
                              <a:gd name="T5" fmla="*/ 346 h 346"/>
                              <a:gd name="T6" fmla="*/ 0 w 156"/>
                              <a:gd name="T7" fmla="*/ 199 h 346"/>
                              <a:gd name="T8" fmla="*/ 0 w 156"/>
                              <a:gd name="T9" fmla="*/ 0 h 346"/>
                              <a:gd name="T10" fmla="*/ 156 w 156"/>
                              <a:gd name="T11" fmla="*/ 0 h 346"/>
                              <a:gd name="T12" fmla="*/ 156 w 156"/>
                              <a:gd name="T13" fmla="*/ 195 h 346"/>
                            </a:gdLst>
                            <a:ahLst/>
                            <a:cxnLst>
                              <a:cxn ang="0">
                                <a:pos x="T0" y="T1"/>
                              </a:cxn>
                              <a:cxn ang="0">
                                <a:pos x="T2" y="T3"/>
                              </a:cxn>
                              <a:cxn ang="0">
                                <a:pos x="T4" y="T5"/>
                              </a:cxn>
                              <a:cxn ang="0">
                                <a:pos x="T6" y="T7"/>
                              </a:cxn>
                              <a:cxn ang="0">
                                <a:pos x="T8" y="T9"/>
                              </a:cxn>
                              <a:cxn ang="0">
                                <a:pos x="T10" y="T11"/>
                              </a:cxn>
                              <a:cxn ang="0">
                                <a:pos x="T12" y="T13"/>
                              </a:cxn>
                            </a:cxnLst>
                            <a:rect l="0" t="0" r="r" b="b"/>
                            <a:pathLst>
                              <a:path w="156" h="346">
                                <a:moveTo>
                                  <a:pt x="156" y="195"/>
                                </a:moveTo>
                                <a:lnTo>
                                  <a:pt x="156" y="346"/>
                                </a:lnTo>
                                <a:lnTo>
                                  <a:pt x="0" y="346"/>
                                </a:lnTo>
                                <a:lnTo>
                                  <a:pt x="0" y="199"/>
                                </a:lnTo>
                                <a:lnTo>
                                  <a:pt x="0" y="0"/>
                                </a:lnTo>
                                <a:lnTo>
                                  <a:pt x="156" y="0"/>
                                </a:lnTo>
                                <a:lnTo>
                                  <a:pt x="156" y="195"/>
                                </a:lnTo>
                                <a:close/>
                              </a:path>
                            </a:pathLst>
                          </a:custGeom>
                          <a:solidFill>
                            <a:srgbClr val="3FD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7690D12A" id="Canvas 16" o:spid="_x0000_s1026" editas="canvas" style="width:105.1pt;height:60.4pt;mso-position-horizontal-relative:char;mso-position-vertical-relative:line" coordsize="13347,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47;height:7670;visibility:visible;mso-wrap-style:square">
                  <v:fill o:detectmouseclick="t"/>
                  <v:path o:connecttype="none"/>
                </v:shape>
                <v:shape id="Freeform 5" o:spid="_x0000_s1028" style="position:absolute;left:766;top:814;width:11942;height:6487;visibility:visible;mso-wrap-style:square;v-text-anchor:top" coordsize="2523,1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Gb70A&#10;AADaAAAADwAAAGRycy9kb3ducmV2LnhtbESPyaoCMRBF94L/EEpwp2kHRFujyIOnbh0+oOhUD9ip&#10;NEnU1q83guDycofDXW1aU4s7OV9ZVjAaJiCIM6srLhRczv+DOQgfkDXWlknBkzxs1t3OClNtH3yk&#10;+ykUIo6wT1FBGUKTSumzkgz6oW2Io5dbZzBE6QqpHT7iuKnlOElm0mDFkVBiQ38lZdfTzUTI1YV8&#10;O3ke28XO7HfZdGZfOSrV77XbJYhAbfiFv+2DVjCGz5V4A+T6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NwGb70AAADaAAAADwAAAAAAAAAAAAAAAACYAgAAZHJzL2Rvd25yZXYu&#10;eG1sUEsFBgAAAAAEAAQA9QAAAIIDAAAAAA==&#10;" path="m,888r12,158l471,1370r1961,-24l2432,920r91,l2265,366,1940,304,1774,,1505,63,983,93,773,167,669,418,544,681,387,836,,888xe" fillcolor="#d3ce82" stroked="f">
                  <v:path arrowok="t" o:connecttype="custom" o:connectlocs="0,420473;5680,495287;222935,648703;1151121,637339;1151121,435625;1194193,435625;1072076,173303;918246,143946;839674,0;712351,29831;465276,44036;365878,79075;316653,197925;257488,322457;183176,395851;0,420473" o:connectangles="0,0,0,0,0,0,0,0,0,0,0,0,0,0,0,0"/>
                </v:shape>
                <v:shape id="Freeform 6" o:spid="_x0000_s1029" style="position:absolute;width:13347;height:5435;visibility:visible;mso-wrap-style:square;v-text-anchor:top" coordsize="2820,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O8QA&#10;AADaAAAADwAAAGRycy9kb3ducmV2LnhtbESPQWvCQBSE70L/w/IKvdVNWwwSXaUWhBzqwRhavD2y&#10;r8nS7Ns0u9H4712h4HGYmW+Y5Xq0rThR741jBS/TBARx5bThWkF52D7PQfiArLF1TAou5GG9epgs&#10;MdPuzHs6FaEWEcI+QwVNCF0mpa8asuinriOO3o/rLYYo+1rqHs8Rblv5miSptGg4LjTY0UdD1W8x&#10;WAV/uO1SOg52lm/07vN7Y6qv0ij19Di+L0AEGsM9/N/OtYI3uF2JN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zvEAAAA2gAAAA8AAAAAAAAAAAAAAAAAmAIAAGRycy9k&#10;b3ducmV2LnhtbFBLBQYAAAAABAAEAPUAAACJAwAAAAA=&#10;" path="m2594,1148r,-56l2685,1092,2439,606r-325,482l1560,1088,2031,410,1947,239,1480,913r-814,l666,1086,,1088,371,591r349,2l1087,97r302,l1389,43r-43,l1346,r244,l1590,196r77,-98l1976,95r152,310l2432,405r388,743l2594,1148xe" fillcolor="#840000" stroked="f">
                  <v:path arrowok="t" o:connecttype="custom" o:connectlocs="1227799,543585;1227799,517069;1270871,517069;1154434,286945;1000604,515175;738383,515175;961318,194138;921559,113168;700518,432311;315233,432311;315233,514228;0,515175;175603,279842;340792,280789;514502,45930;657445,45930;657445,20361;637092,20361;637092,0;752583,0;752583,92807;789029,46404;935286,44983;1007231,191770;1151121,191770;1334770,543585;1227799,543585" o:connectangles="0,0,0,0,0,0,0,0,0,0,0,0,0,0,0,0,0,0,0,0,0,0,0,0,0,0,0"/>
                </v:shape>
                <v:shape id="Freeform 7" o:spid="_x0000_s1030" style="position:absolute;left:6351;top:1501;width:1572;height:1600;visibility:visible;mso-wrap-style:square;v-text-anchor:top" coordsize="332,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L88AA&#10;AADaAAAADwAAAGRycy9kb3ducmV2LnhtbESPQYvCMBSE78L+h/AWvGm6IiLVKNJV3IsHtd6fzbOt&#10;Ni8lidr990ZY2OMwM98w82VnGvEg52vLCr6GCQjiwuqaSwX5cTOYgvABWWNjmRT8kofl4qM3x1Tb&#10;J+/pcQiliBD2KSqoQmhTKX1RkUE/tC1x9C7WGQxRulJqh88IN40cJclEGqw5LlTYUlZRcTvcjQI3&#10;zbucTt+7c9auObvuz1seO6X6n91qBiJQF/7Df+0frWAM7yvxBs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RL88AAAADaAAAADwAAAAAAAAAAAAAAAACYAgAAZHJzL2Rvd25y&#10;ZXYueG1sUEsFBgAAAAAEAAQA9QAAAIUDAAAAAA==&#10;" path="m143,338l332,71,143,72,72,,,70,,338r143,xe" fillcolor="#d3ce82" stroked="f">
                  <v:path arrowok="t" o:connecttype="custom" o:connectlocs="67685,160045;157143,33619;67685,34092;34079,0;0,33145;0,160045;67685,160045" o:connectangles="0,0,0,0,0,0,0"/>
                </v:shape>
                <v:shape id="Freeform 8" o:spid="_x0000_s1031" style="position:absolute;left:9045;top:2978;width:1472;height:1425;visibility:visible;mso-wrap-style:square;v-text-anchor:top" coordsize="31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VWJMMA&#10;AADaAAAADwAAAGRycy9kb3ducmV2LnhtbESPzWrDMBCE74W8g9hAb40ctw3BiRJCwFAIxTQ/98Xa&#10;2CLWyliq7eTpq0Khx2Hmm2HW29E2oqfOG8cK5rMEBHHptOFKwfmUvyxB+ICssXFMCu7kYbuZPK0x&#10;027gL+qPoRKxhH2GCuoQ2kxKX9Zk0c9cSxy9q+sshii7SuoOh1huG5kmyUJaNBwXamxpX1N5O35b&#10;Be/3hQlm+alvb8Xh8lpci0eeFko9T8fdCkSgMfyH/+gPHTn4vRJv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VWJMMAAADaAAAADwAAAAAAAAAAAAAAAACYAgAAZHJzL2Rv&#10;d25yZXYueG1sUEsFBgAAAAAEAAQA9QAAAIgDAAAAAA==&#10;" path="m153,301l311,71r-167,l72,,,71,6,301r147,xe" fillcolor="#d3ce82" stroked="f">
                  <v:path arrowok="t" o:connecttype="custom" o:connectlocs="72418,142525;147203,33619;68158,33619;34079,0;0,33619;2840,142525;72418,142525" o:connectangles="0,0,0,0,0,0,0"/>
                </v:shape>
                <v:shape id="Freeform 9" o:spid="_x0000_s1032" style="position:absolute;left:4472;top:1501;width:1577;height:1600;visibility:visible;mso-wrap-style:square;v-text-anchor:top" coordsize="333,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uVsMA&#10;AADaAAAADwAAAGRycy9kb3ducmV2LnhtbESPQWvCQBSE74L/YXmCt7oxUpHoKqIUPHhoo6jHZ/aZ&#10;BLNv0+xq0n/fLRQ8DjPzDbNYdaYST2pcaVnBeBSBIM6sLjlXcDx8vM1AOI+ssbJMCn7IwWrZ7y0w&#10;0bblL3qmPhcBwi5BBYX3dSKlywoy6Ea2Jg7ezTYGfZBNLnWDbYCbSsZRNJUGSw4LBda0KSi7pw+j&#10;IP4+6XSr/buh+Hy5Xiefu32bKzUcdOs5CE+df4X/2zutYAp/V8IN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cuVsMAAADaAAAADwAAAAAAAAAAAAAAAACYAgAAZHJzL2Rv&#10;d25yZXYueG1sUEsFBgAAAAAEAAQA9QAAAIgDAAAAAA==&#10;" path="m144,338l333,71,144,72,73,,,70,,338r144,xe" fillcolor="#d3ce82" stroked="f">
                  <v:path arrowok="t" o:connecttype="custom" o:connectlocs="68158,160045;157616,33619;68158,34092;34552,0;0,33145;0,160045;68158,160045" o:connectangles="0,0,0,0,0,0,0"/>
                </v:shape>
                <v:shape id="Freeform 10" o:spid="_x0000_s1033" style="position:absolute;left:1604;top:3167;width:1377;height:1265;visibility:visible;mso-wrap-style:square;v-text-anchor:top" coordsize="291,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y5MYA&#10;AADaAAAADwAAAGRycy9kb3ducmV2LnhtbESPT2vCQBTE74V+h+UVvOmmVduQZpVQEEVEWv8centk&#10;X5No9m3Irhq/vSsIPQ4z8xsmnXamFmdqXWVZwesgAkGcW11xoWC3nfVjEM4ja6wtk4IrOZhOnp9S&#10;TLS98A+dN74QAcIuQQWl900ipctLMugGtiEO3p9tDfog20LqFi8Bbmr5FkXv0mDFYaHEhr5Kyo+b&#10;k1HQjVbb2WE/XJ44Hv+us3k2PB6+leq9dNknCE+d/w8/2gut4APuV8IN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xy5MYAAADaAAAADwAAAAAAAAAAAAAAAACYAgAAZHJz&#10;L2Rvd25yZXYueG1sUEsFBgAAAAAEAAQA9QAAAIsDAAAAAA==&#10;" path="m144,267l291,70r-147,l72,,,70,,267r144,xe" fillcolor="#d3ce82" stroked="f">
                  <v:path arrowok="t" o:connecttype="custom" o:connectlocs="68159,126426;137737,33145;68159,33145;34079,0;0,33145;0,126426;68159,126426" o:connectangles="0,0,0,0,0,0,0"/>
                </v:shape>
                <v:rect id="Rectangle 11" o:spid="_x0000_s1034" style="position:absolute;left:1145;top:5989;width:412;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o5ksEA&#10;AADaAAAADwAAAGRycy9kb3ducmV2LnhtbERPTWsCMRC9F/ofwhR6Ec1aaNXVKGIpeOmhWgrehs24&#10;WXYzWZLU3f77zqHQ4+N9b3aj79SNYmoCG5jPClDEVbAN1wY+z2/TJaiUkS12gcnADyXYbe/vNlja&#10;MPAH3U65VhLCqUQDLue+1DpVjjymWeiJhbuG6DELjLW2EQcJ951+KooX7bFhaXDY08FR1Z6+vZTY&#10;r/Z54uIlDYtjnLSLd/86Xxnz+DDu16Ayjflf/Oc+WgOyVa7IDd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KOZLBAAAA2gAAAA8AAAAAAAAAAAAAAAAAmAIAAGRycy9kb3du&#10;cmV2LnhtbFBLBQYAAAAABAAEAPUAAACGAwAAAAA=&#10;" fillcolor="#007fff" stroked="f"/>
                <v:rect id="Rectangle 12" o:spid="_x0000_s1035" style="position:absolute;left:1751;top:5989;width:412;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cCcIA&#10;AADaAAAADwAAAGRycy9kb3ducmV2LnhtbESPS2sCMRSF94L/IdxCN6IZC76mRhFLwU0XVRG6u0xu&#10;J8NMboYkOuO/N0Khy8N5fJz1treNuJEPlWMF00kGgrhwuuJSwfn0OV6CCBFZY+OYFNwpwHYzHKwx&#10;167jb7odYynSCIccFZgY21zKUBiyGCauJU7er/MWY5K+lNpjl8ZtI9+ybC4tVpwIBlvaGyrq49Um&#10;iL7Us5HxP6FbHPyoXnzZj+lKqdeXfvcOIlIf/8N/7YNWsILnlXQ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hpwJwgAAANoAAAAPAAAAAAAAAAAAAAAAAJgCAABkcnMvZG93&#10;bnJldi54bWxQSwUGAAAAAAQABAD1AAAAhwMAAAAA&#10;" fillcolor="#007fff" stroked="f"/>
                <v:rect id="Rectangle 13" o:spid="_x0000_s1036" style="position:absolute;left:2357;top:5989;width:421;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yLHcQA&#10;AADbAAAADwAAAGRycy9kb3ducmV2LnhtbESPTWvDMAyG74P9B6PBLqV1OtjapnVL6Rj0ssPaMehN&#10;xGocEsvB9prs30+HwW4Sej8ebXaj79SNYmoCG5jPClDEVbAN1wY+z2/TJaiUkS12gcnADyXYbe/v&#10;NljaMPAH3U65VhLCqUQDLue+1DpVjjymWeiJ5XYN0WOWNdbaRhwk3Hf6qShetMeGpcFhTwdHVXv6&#10;9lJiv9rniYuXNCyOcdIu3v3rfGXM48O4X4PKNOZ/8Z/7aAVf6OUXG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six3EAAAA2wAAAA8AAAAAAAAAAAAAAAAAmAIAAGRycy9k&#10;b3ducmV2LnhtbFBLBQYAAAAABAAEAPUAAACJAwAAAAA=&#10;" fillcolor="#007fff" stroked="f"/>
                <v:shape id="Freeform 14" o:spid="_x0000_s1037" style="position:absolute;left:818;top:5521;width:11166;height:2149;visibility:visible;mso-wrap-style:square;v-text-anchor:top" coordsize="235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05CsMA&#10;AADbAAAADwAAAGRycy9kb3ducmV2LnhtbERPTWsCMRC9C/0PYQreNLsebFmNi1QEEQ+t9dDehs24&#10;u5hMtknU3f76plDobR7vc5Zlb424kQ+tYwX5NANBXDndcq3g9L6dPIMIEVmjcUwKBgpQrh5GSyy0&#10;u/Mb3Y6xFimEQ4EKmhi7QspQNWQxTF1HnLiz8xZjgr6W2uM9hVsjZ1k2lxZbTg0NdvTSUHU5Xq2C&#10;g/98iqY/bT72ZjeT9D28br4GpcaP/XoBIlIf/8V/7p1O83P4/SUd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05CsMAAADbAAAADwAAAAAAAAAAAAAAAACYAgAAZHJzL2Rv&#10;d25yZXYueG1sUEsFBgAAAAAEAAQA9QAAAIgDAAAAAA==&#10;" path="m2200,454l,454,,13r486,l486,352r361,2l847,173,847,r172,l1019,167r,185l2359,352,2200,454xe" fillcolor="#840000" stroked="f">
                  <v:path arrowok="t" o:connecttype="custom" o:connectlocs="1041310,214972;0,214972;0,6156;230035,6156;230035,166674;400904,167621;400904,81917;400904,0;482316,0;482316,79076;482316,166674;1116568,166674;1041310,214972" o:connectangles="0,0,0,0,0,0,0,0,0,0,0,0,0"/>
                </v:shape>
                <v:shape id="Freeform 15" o:spid="_x0000_s1038" style="position:absolute;left:3668;top:5047;width:681;height:1638;visibility:visible;mso-wrap-style:square;v-text-anchor:top" coordsize="144,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HR8QA&#10;AADbAAAADwAAAGRycy9kb3ducmV2LnhtbERP22rCQBB9L/gPywh9Ed1UQWp0lVQQ2iJSLyC+Ddkx&#10;Cc3Oht1tTP++Kwh9m8O5zmLVmVq05HxlWcHLKAFBnFtdcaHgdNwMX0H4gKyxtkwKfsnDatl7WmCq&#10;7Y331B5CIWII+xQVlCE0qZQ+L8mgH9mGOHJX6wyGCF0htcNbDDe1HCfJVBqsODaU2NC6pPz78GMU&#10;TKbZzFyy89uEPz822/XXrr26gVLP/S6bgwjUhX/xw/2u4/wx3H+J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1h0fEAAAA2wAAAA8AAAAAAAAAAAAAAAAAmAIAAGRycy9k&#10;b3ducmV2LnhtbFBLBQYAAAAABAAEAPUAAACJAwAAAAA=&#10;" path="m144,172r,174l,346,,,144,r,172xe" fillcolor="#3fd6ff" stroked="f">
                  <v:path arrowok="t" o:connecttype="custom" o:connectlocs="68158,81443;68158,163833;0,163833;0,0;68158,0;68158,81443" o:connectangles="0,0,0,0,0,0"/>
                </v:shape>
                <v:shape id="Freeform 16" o:spid="_x0000_s1039" style="position:absolute;left:10583;top:5724;width:1183;height:914;visibility:visible;mso-wrap-style:square;v-text-anchor:top" coordsize="250,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swcAA&#10;AADbAAAADwAAAGRycy9kb3ducmV2LnhtbERP32vCMBB+H/g/hBN8m6lziFSjFGGgCIO5IT4ezdlW&#10;k0tJoq3/vRkM9nYf389brntrxJ18aBwrmIwzEMSl0w1XCn6+P17nIEJE1mgck4IHBVivBi9LzLXr&#10;+Ivuh1iJFMIhRwV1jG0uZShrshjGriVO3Nl5izFBX0ntsUvh1si3LJtJiw2nhhpb2tRUXg83q4Cy&#10;q7kcqdx9Fua92p9mXSh8odRo2BcLEJH6+C/+c291mj+F31/S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vswcAAAADbAAAADwAAAAAAAAAAAAAAAACYAgAAZHJzL2Rvd25y&#10;ZXYueG1sUEsFBgAAAAAEAAQA9QAAAIUDAAAAAA==&#10;" path="m250,79r,114l,193,,99r,l,,250,r,79xe" fillcolor="#3fd6ff" stroked="f">
                  <v:path arrowok="t" o:connecttype="custom" o:connectlocs="118331,37407;118331,91387;0,91387;0,46877;0,46877;0,0;118331,0;118331,37407" o:connectangles="0,0,0,0,0,0,0,0"/>
                </v:shape>
                <v:shape id="Freeform 17" o:spid="_x0000_s1040" style="position:absolute;left:7734;top:5757;width:1973;height:881;visibility:visible;mso-wrap-style:square;v-text-anchor:top" coordsize="417,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XRZsAA&#10;AADbAAAADwAAAGRycy9kb3ducmV2LnhtbERP3WrCMBS+H/gO4QjeDE3mpGg1yhAE2d3UBzg0x6bY&#10;nNQmtnVPvwwGuzsf3+/Z7AZXi47aUHnW8DZTIIgLbyouNVzOh+kSRIjIBmvPpOFJAXbb0csGc+N7&#10;/qLuFEuRQjjkqMHG2ORShsKSwzDzDXHirr51GBNsS2la7FO4q+VcqUw6rDg1WGxob6m4nR5Ow/te&#10;Hb3pPhdZ03+vHq98t4ozrSfj4WMNItIQ/8V/7qNJ8xfw+0s6QG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OXRZsAAAADbAAAADwAAAAAAAAAAAAAAAACYAgAAZHJzL2Rvd25y&#10;ZXYueG1sUEsFBgAAAAAEAAQA9QAAAIUDAAAAAA==&#10;" path="m417,103r,l417,186,,186,,82,,,417,r,103xe" fillcolor="#3fd6ff" stroked="f">
                  <v:path arrowok="t" o:connecttype="custom" o:connectlocs="197376,48771;197376,48771;197376,88072;0,88072;0,38827;0,0;197376,0;197376,48771" o:connectangles="0,0,0,0,0,0,0,0"/>
                </v:shape>
                <v:shape id="Freeform 18" o:spid="_x0000_s1041" style="position:absolute;left:6124;top:5033;width:739;height:1638;visibility:visible;mso-wrap-style:square;v-text-anchor:top" coordsize="15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hZPMIA&#10;AADbAAAADwAAAGRycy9kb3ducmV2LnhtbERPTWvCQBC9C/6HZQRvumlFKdFNKBaL0Et1PfQ4zY5J&#10;NDsbsluN/fVdQehtHu9zVnlvG3GhzteOFTxNExDEhTM1lwoOejN5AeEDssHGMSm4kYc8Gw5WmBp3&#10;5R1d9qEUMYR9igqqENpUSl9UZNFPXUscuaPrLIYIu1KaDq8x3DbyOUkW0mLNsaHCltYVFef9j1Vw&#10;mn/Pvn4/D+btvdGbD639OtFeqfGof12CCNSHf/HDvTVx/hzuv8Q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Fk8wgAAANsAAAAPAAAAAAAAAAAAAAAAAJgCAABkcnMvZG93&#10;bnJldi54bWxQSwUGAAAAAAQABAD1AAAAhwMAAAAA&#10;" path="m156,195r,151l,346,,199,,,156,r,195xe" fillcolor="#3fd6ff" stroked="f">
                  <v:path arrowok="t" o:connecttype="custom" o:connectlocs="73838,92334;73838,163833;0,163833;0,94228;0,0;73838,0;73838,92334" o:connectangles="0,0,0,0,0,0,0"/>
                </v:shape>
                <w10:anchorlock/>
              </v:group>
            </w:pict>
          </mc:Fallback>
        </mc:AlternateContent>
      </w:r>
    </w:p>
    <w:p w:rsidR="00C07974" w:rsidRPr="003D30BD" w:rsidRDefault="00C07974" w:rsidP="00C07974">
      <w:pPr>
        <w:pStyle w:val="CompanyName"/>
        <w:framePr w:w="0" w:hRule="auto" w:hSpace="0" w:vSpace="0" w:wrap="auto" w:vAnchor="margin" w:hAnchor="text" w:yAlign="inline"/>
        <w:jc w:val="center"/>
        <w:rPr>
          <w:rFonts w:ascii="Arial" w:hAnsi="Arial"/>
          <w:b/>
          <w:i/>
          <w:color w:val="0000FF"/>
          <w:spacing w:val="0"/>
          <w:sz w:val="52"/>
          <w:szCs w:val="24"/>
        </w:rPr>
      </w:pPr>
      <w:r w:rsidRPr="003D30BD">
        <w:rPr>
          <w:rFonts w:ascii="Arial" w:hAnsi="Arial"/>
          <w:b/>
          <w:i/>
          <w:color w:val="0000FF"/>
          <w:spacing w:val="0"/>
          <w:sz w:val="52"/>
          <w:szCs w:val="24"/>
        </w:rPr>
        <w:t>WLC</w:t>
      </w:r>
    </w:p>
    <w:p w:rsidR="00C07974" w:rsidRPr="00C07974" w:rsidRDefault="00193679" w:rsidP="00C07974">
      <w:pPr>
        <w:rPr>
          <w:rFonts w:ascii="Arial" w:hAnsi="Arial" w:cs="Arial"/>
          <w:b/>
          <w:u w:val="single"/>
        </w:rPr>
      </w:pPr>
      <w:hyperlink r:id="rId5" w:history="1">
        <w:r w:rsidR="00C07974" w:rsidRPr="00C07974">
          <w:rPr>
            <w:rStyle w:val="Hyperlink"/>
            <w:rFonts w:ascii="Arial" w:hAnsi="Arial" w:cs="Arial"/>
            <w:b/>
            <w:color w:val="auto"/>
            <w:sz w:val="24"/>
            <w:szCs w:val="24"/>
          </w:rPr>
          <w:t>info@westhamptonlandings.com</w:t>
        </w:r>
      </w:hyperlink>
      <w:r w:rsidR="00C07974" w:rsidRPr="00C07974">
        <w:rPr>
          <w:rFonts w:ascii="Arial" w:hAnsi="Arial" w:cs="Arial"/>
          <w:b/>
          <w:u w:val="single"/>
        </w:rPr>
        <w:t xml:space="preserve">                              </w:t>
      </w:r>
      <w:r w:rsidR="00C07974" w:rsidRPr="00C07974">
        <w:rPr>
          <w:rFonts w:ascii="Arial" w:hAnsi="Arial" w:cs="Arial"/>
          <w:b/>
          <w:sz w:val="24"/>
          <w:szCs w:val="24"/>
          <w:u w:val="single"/>
        </w:rPr>
        <w:t>www.westhamptonlandings.com</w:t>
      </w:r>
      <w:r w:rsidR="00C07974" w:rsidRPr="00C07974">
        <w:rPr>
          <w:rFonts w:ascii="Arial" w:hAnsi="Arial" w:cs="Arial"/>
          <w:b/>
          <w:u w:val="single"/>
        </w:rPr>
        <w:t xml:space="preserve">                          </w:t>
      </w:r>
    </w:p>
    <w:p w:rsidR="00C07974" w:rsidRPr="00C07974" w:rsidRDefault="00C07974" w:rsidP="00C07974">
      <w:pPr>
        <w:spacing w:after="0" w:line="240" w:lineRule="auto"/>
        <w:jc w:val="center"/>
        <w:rPr>
          <w:rFonts w:ascii="Times New Roman" w:eastAsia="Times New Roman" w:hAnsi="Times New Roman" w:cs="Times New Roman"/>
          <w:b/>
          <w:caps/>
          <w:sz w:val="32"/>
          <w:szCs w:val="32"/>
        </w:rPr>
      </w:pPr>
      <w:r w:rsidRPr="00C07974">
        <w:rPr>
          <w:rFonts w:ascii="Times New Roman" w:eastAsia="Times New Roman" w:hAnsi="Times New Roman" w:cs="Times New Roman"/>
          <w:b/>
          <w:caps/>
          <w:sz w:val="32"/>
          <w:szCs w:val="32"/>
        </w:rPr>
        <w:t>Westhampton Landings Condominium</w:t>
      </w:r>
    </w:p>
    <w:p w:rsidR="00C07974" w:rsidRPr="00C07974" w:rsidRDefault="00C07974" w:rsidP="00C07974">
      <w:pPr>
        <w:spacing w:after="0" w:line="240" w:lineRule="auto"/>
        <w:jc w:val="center"/>
        <w:rPr>
          <w:rFonts w:ascii="Times New Roman" w:eastAsia="Times New Roman" w:hAnsi="Times New Roman" w:cs="Times New Roman"/>
          <w:b/>
          <w:sz w:val="32"/>
          <w:szCs w:val="32"/>
        </w:rPr>
      </w:pPr>
      <w:r w:rsidRPr="00C07974">
        <w:rPr>
          <w:rFonts w:ascii="Times New Roman" w:eastAsia="Times New Roman" w:hAnsi="Times New Roman" w:cs="Times New Roman"/>
          <w:b/>
          <w:sz w:val="32"/>
          <w:szCs w:val="32"/>
        </w:rPr>
        <w:t>P O Box 1186</w:t>
      </w:r>
    </w:p>
    <w:p w:rsidR="00C07974" w:rsidRDefault="00C07974" w:rsidP="00C07974">
      <w:pPr>
        <w:spacing w:after="0" w:line="240" w:lineRule="auto"/>
        <w:jc w:val="center"/>
        <w:rPr>
          <w:rFonts w:ascii="Times New Roman" w:eastAsia="Times New Roman" w:hAnsi="Times New Roman" w:cs="Times New Roman"/>
          <w:b/>
          <w:sz w:val="32"/>
          <w:szCs w:val="32"/>
        </w:rPr>
      </w:pPr>
      <w:r w:rsidRPr="00C07974">
        <w:rPr>
          <w:rFonts w:ascii="Times New Roman" w:eastAsia="Times New Roman" w:hAnsi="Times New Roman" w:cs="Times New Roman"/>
          <w:b/>
          <w:sz w:val="32"/>
          <w:szCs w:val="32"/>
        </w:rPr>
        <w:t>Westhampton Beach, NY 11978</w:t>
      </w:r>
    </w:p>
    <w:p w:rsidR="00E717BA" w:rsidRDefault="00E717BA" w:rsidP="00C07974">
      <w:pPr>
        <w:spacing w:after="0" w:line="240" w:lineRule="auto"/>
        <w:jc w:val="center"/>
        <w:rPr>
          <w:rFonts w:ascii="Times New Roman" w:eastAsia="Times New Roman" w:hAnsi="Times New Roman" w:cs="Times New Roman"/>
          <w:b/>
          <w:sz w:val="32"/>
          <w:szCs w:val="32"/>
        </w:rPr>
      </w:pPr>
    </w:p>
    <w:p w:rsidR="00E717BA" w:rsidRPr="00E717BA" w:rsidRDefault="00E717BA" w:rsidP="00E717BA">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June, 2016</w:t>
      </w:r>
    </w:p>
    <w:p w:rsidR="00E717BA" w:rsidRDefault="00E717BA" w:rsidP="00C07974">
      <w:pPr>
        <w:spacing w:after="0" w:line="240" w:lineRule="auto"/>
        <w:jc w:val="center"/>
        <w:rPr>
          <w:rFonts w:ascii="Times New Roman" w:eastAsia="Times New Roman" w:hAnsi="Times New Roman" w:cs="Times New Roman"/>
          <w:b/>
          <w:sz w:val="32"/>
          <w:szCs w:val="32"/>
        </w:rPr>
      </w:pPr>
    </w:p>
    <w:p w:rsidR="00E717BA" w:rsidRDefault="00E717BA" w:rsidP="00C07974">
      <w:pPr>
        <w:spacing w:after="0" w:line="240" w:lineRule="auto"/>
        <w:jc w:val="center"/>
        <w:rPr>
          <w:rFonts w:ascii="Times New Roman" w:eastAsia="Times New Roman" w:hAnsi="Times New Roman" w:cs="Times New Roman"/>
          <w:b/>
          <w:sz w:val="32"/>
          <w:szCs w:val="32"/>
        </w:rPr>
      </w:pPr>
    </w:p>
    <w:p w:rsidR="00E717BA" w:rsidRDefault="00E717BA" w:rsidP="00E717BA">
      <w:pPr>
        <w:spacing w:after="0" w:line="240" w:lineRule="auto"/>
        <w:rPr>
          <w:rFonts w:ascii="Arial" w:eastAsia="Calibri" w:hAnsi="Arial" w:cs="Times New Roman"/>
          <w:sz w:val="28"/>
          <w:szCs w:val="28"/>
        </w:rPr>
      </w:pPr>
      <w:r>
        <w:rPr>
          <w:rFonts w:ascii="Arial" w:eastAsia="Calibri" w:hAnsi="Arial" w:cs="Times New Roman"/>
          <w:sz w:val="28"/>
          <w:szCs w:val="28"/>
        </w:rPr>
        <w:t xml:space="preserve">     </w:t>
      </w:r>
      <w:r w:rsidRPr="00E717BA">
        <w:rPr>
          <w:rFonts w:ascii="Arial" w:eastAsia="Calibri" w:hAnsi="Arial" w:cs="Times New Roman"/>
          <w:sz w:val="28"/>
          <w:szCs w:val="28"/>
        </w:rPr>
        <w:t xml:space="preserve">Up to the present time, parking spot signs have been identified with the unit owners’ names. </w:t>
      </w:r>
    </w:p>
    <w:p w:rsidR="00E717BA" w:rsidRDefault="00E717BA" w:rsidP="00E717BA">
      <w:pPr>
        <w:spacing w:after="0" w:line="240" w:lineRule="auto"/>
        <w:rPr>
          <w:rFonts w:ascii="Arial" w:eastAsia="Calibri" w:hAnsi="Arial" w:cs="Times New Roman"/>
          <w:sz w:val="28"/>
          <w:szCs w:val="28"/>
        </w:rPr>
      </w:pPr>
    </w:p>
    <w:p w:rsidR="00E717BA" w:rsidRDefault="00E717BA" w:rsidP="00E717BA">
      <w:pPr>
        <w:spacing w:after="0" w:line="240" w:lineRule="auto"/>
        <w:rPr>
          <w:rFonts w:ascii="Arial" w:eastAsia="Calibri" w:hAnsi="Arial" w:cs="Times New Roman"/>
          <w:sz w:val="28"/>
          <w:szCs w:val="28"/>
        </w:rPr>
      </w:pPr>
      <w:r>
        <w:rPr>
          <w:rFonts w:ascii="Arial" w:eastAsia="Calibri" w:hAnsi="Arial" w:cs="Times New Roman"/>
          <w:sz w:val="28"/>
          <w:szCs w:val="28"/>
        </w:rPr>
        <w:t xml:space="preserve">     </w:t>
      </w:r>
      <w:r w:rsidRPr="00E717BA">
        <w:rPr>
          <w:rFonts w:ascii="Arial" w:eastAsia="Calibri" w:hAnsi="Arial" w:cs="Times New Roman"/>
          <w:sz w:val="28"/>
          <w:szCs w:val="28"/>
        </w:rPr>
        <w:t xml:space="preserve"> In light of ongoing changes in ownership and an awareness that in today’s environment publicizing the names of residents is not in the best interests of everyone’s security, numbered signs will now be used.  In addition, by not identifying spaces by name, they do not have to be replaced every time a condo changes ownership.  The spaces that were labeled “Reserve” are now “Guest” and are </w:t>
      </w:r>
      <w:r w:rsidRPr="00E717BA">
        <w:rPr>
          <w:rFonts w:ascii="Arial" w:eastAsia="Calibri" w:hAnsi="Arial" w:cs="Times New Roman"/>
          <w:b/>
          <w:sz w:val="28"/>
          <w:szCs w:val="28"/>
        </w:rPr>
        <w:t>NOT</w:t>
      </w:r>
      <w:r w:rsidRPr="00E717BA">
        <w:rPr>
          <w:rFonts w:ascii="Arial" w:eastAsia="Calibri" w:hAnsi="Arial" w:cs="Times New Roman"/>
          <w:sz w:val="28"/>
          <w:szCs w:val="28"/>
        </w:rPr>
        <w:t xml:space="preserve"> to be used by owners as explained in the WHL Rules and Regulations.</w:t>
      </w:r>
    </w:p>
    <w:p w:rsidR="00E717BA" w:rsidRDefault="00E717BA" w:rsidP="00E717BA">
      <w:pPr>
        <w:spacing w:after="0" w:line="240" w:lineRule="auto"/>
        <w:rPr>
          <w:rFonts w:ascii="Arial" w:eastAsia="Calibri" w:hAnsi="Arial" w:cs="Times New Roman"/>
          <w:sz w:val="28"/>
          <w:szCs w:val="28"/>
        </w:rPr>
      </w:pPr>
    </w:p>
    <w:p w:rsidR="00E717BA" w:rsidRDefault="00E717BA" w:rsidP="00E717BA">
      <w:pPr>
        <w:spacing w:after="0" w:line="240" w:lineRule="auto"/>
        <w:rPr>
          <w:rFonts w:ascii="Arial" w:eastAsia="Calibri" w:hAnsi="Arial" w:cs="Times New Roman"/>
          <w:sz w:val="28"/>
          <w:szCs w:val="28"/>
        </w:rPr>
      </w:pPr>
      <w:r>
        <w:rPr>
          <w:rFonts w:ascii="Arial" w:eastAsia="Calibri" w:hAnsi="Arial" w:cs="Times New Roman"/>
          <w:sz w:val="28"/>
          <w:szCs w:val="28"/>
        </w:rPr>
        <w:t xml:space="preserve">     </w:t>
      </w:r>
      <w:r w:rsidRPr="00E717BA">
        <w:rPr>
          <w:rFonts w:ascii="Arial" w:eastAsia="Calibri" w:hAnsi="Arial" w:cs="Times New Roman"/>
          <w:sz w:val="28"/>
          <w:szCs w:val="28"/>
        </w:rPr>
        <w:t xml:space="preserve"> Parking space assignments have </w:t>
      </w:r>
      <w:r w:rsidRPr="00E717BA">
        <w:rPr>
          <w:rFonts w:ascii="Arial" w:eastAsia="Calibri" w:hAnsi="Arial" w:cs="Times New Roman"/>
          <w:b/>
          <w:sz w:val="28"/>
          <w:szCs w:val="28"/>
        </w:rPr>
        <w:t>NOT</w:t>
      </w:r>
      <w:r w:rsidRPr="00E717BA">
        <w:rPr>
          <w:rFonts w:ascii="Arial" w:eastAsia="Calibri" w:hAnsi="Arial" w:cs="Times New Roman"/>
          <w:sz w:val="28"/>
          <w:szCs w:val="28"/>
        </w:rPr>
        <w:t xml:space="preserve"> been changed.  Everyone should continue to park their vehicle in same spot and make note of their numbered space.</w:t>
      </w:r>
    </w:p>
    <w:p w:rsidR="00193679" w:rsidRDefault="00193679" w:rsidP="00E717BA">
      <w:pPr>
        <w:spacing w:after="0" w:line="240" w:lineRule="auto"/>
        <w:rPr>
          <w:rFonts w:ascii="Arial" w:eastAsia="Calibri" w:hAnsi="Arial" w:cs="Times New Roman"/>
          <w:sz w:val="28"/>
          <w:szCs w:val="28"/>
        </w:rPr>
      </w:pPr>
    </w:p>
    <w:p w:rsidR="00193679" w:rsidRPr="00E717BA" w:rsidRDefault="00193679" w:rsidP="00E717BA">
      <w:pPr>
        <w:spacing w:after="0" w:line="240" w:lineRule="auto"/>
        <w:rPr>
          <w:rFonts w:ascii="Arial" w:eastAsia="Calibri" w:hAnsi="Arial" w:cs="Times New Roman"/>
          <w:sz w:val="28"/>
          <w:szCs w:val="28"/>
        </w:rPr>
      </w:pPr>
      <w:r>
        <w:rPr>
          <w:rFonts w:ascii="Arial" w:eastAsia="Calibri" w:hAnsi="Arial" w:cs="Times New Roman"/>
          <w:sz w:val="28"/>
          <w:szCs w:val="28"/>
        </w:rPr>
        <w:t>The Board of Managers</w:t>
      </w:r>
      <w:bookmarkStart w:id="0" w:name="_GoBack"/>
      <w:bookmarkEnd w:id="0"/>
    </w:p>
    <w:p w:rsidR="00E717BA" w:rsidRPr="00C07974" w:rsidRDefault="00E717BA" w:rsidP="00C07974">
      <w:pPr>
        <w:spacing w:after="0" w:line="240" w:lineRule="auto"/>
        <w:jc w:val="center"/>
        <w:rPr>
          <w:rFonts w:ascii="Times New Roman" w:eastAsia="Times New Roman" w:hAnsi="Times New Roman" w:cs="Times New Roman"/>
          <w:b/>
          <w:sz w:val="32"/>
          <w:szCs w:val="32"/>
        </w:rPr>
      </w:pPr>
    </w:p>
    <w:p w:rsidR="00C07974" w:rsidRPr="00AF0652" w:rsidRDefault="00C07974" w:rsidP="00C07974">
      <w:pPr>
        <w:spacing w:line="120" w:lineRule="auto"/>
        <w:jc w:val="center"/>
        <w:rPr>
          <w:b/>
          <w:sz w:val="32"/>
          <w:szCs w:val="32"/>
        </w:rPr>
      </w:pPr>
      <w:r>
        <w:rPr>
          <w:b/>
          <w:caps/>
          <w:sz w:val="32"/>
          <w:szCs w:val="32"/>
        </w:rPr>
        <w:t xml:space="preserve">                                                                                                                                                                                                                                                                                                                                                                                 </w:t>
      </w:r>
    </w:p>
    <w:p w:rsidR="00C07974" w:rsidRDefault="00C07974" w:rsidP="00C07974">
      <w:pPr>
        <w:jc w:val="center"/>
      </w:pPr>
    </w:p>
    <w:sectPr w:rsidR="00C07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74"/>
    <w:rsid w:val="00023918"/>
    <w:rsid w:val="000377AF"/>
    <w:rsid w:val="00042BCC"/>
    <w:rsid w:val="00053B4B"/>
    <w:rsid w:val="00055D41"/>
    <w:rsid w:val="0005610B"/>
    <w:rsid w:val="00057E67"/>
    <w:rsid w:val="0006654D"/>
    <w:rsid w:val="0008721E"/>
    <w:rsid w:val="000943F5"/>
    <w:rsid w:val="000B4D90"/>
    <w:rsid w:val="000C20C1"/>
    <w:rsid w:val="000D5067"/>
    <w:rsid w:val="000F29BF"/>
    <w:rsid w:val="000F65B8"/>
    <w:rsid w:val="000F6C7D"/>
    <w:rsid w:val="0010139D"/>
    <w:rsid w:val="00107D15"/>
    <w:rsid w:val="001108B5"/>
    <w:rsid w:val="00117889"/>
    <w:rsid w:val="00145485"/>
    <w:rsid w:val="0015079D"/>
    <w:rsid w:val="00160CEC"/>
    <w:rsid w:val="001720F1"/>
    <w:rsid w:val="00193679"/>
    <w:rsid w:val="00193AC2"/>
    <w:rsid w:val="001A0435"/>
    <w:rsid w:val="001A4D1F"/>
    <w:rsid w:val="001B0C51"/>
    <w:rsid w:val="001B23A3"/>
    <w:rsid w:val="001B7A05"/>
    <w:rsid w:val="001C39F7"/>
    <w:rsid w:val="001C45FF"/>
    <w:rsid w:val="001D50E3"/>
    <w:rsid w:val="001F7AF3"/>
    <w:rsid w:val="00205451"/>
    <w:rsid w:val="0021005A"/>
    <w:rsid w:val="00220508"/>
    <w:rsid w:val="00235190"/>
    <w:rsid w:val="002419CA"/>
    <w:rsid w:val="002448AA"/>
    <w:rsid w:val="00280209"/>
    <w:rsid w:val="00281112"/>
    <w:rsid w:val="002824FC"/>
    <w:rsid w:val="00282A7F"/>
    <w:rsid w:val="002941FF"/>
    <w:rsid w:val="002A3569"/>
    <w:rsid w:val="002C0483"/>
    <w:rsid w:val="002C1A17"/>
    <w:rsid w:val="002E3586"/>
    <w:rsid w:val="00312BA5"/>
    <w:rsid w:val="00320E92"/>
    <w:rsid w:val="00343308"/>
    <w:rsid w:val="003616E4"/>
    <w:rsid w:val="00363036"/>
    <w:rsid w:val="00366BA5"/>
    <w:rsid w:val="003671BD"/>
    <w:rsid w:val="00373627"/>
    <w:rsid w:val="00374105"/>
    <w:rsid w:val="0037484E"/>
    <w:rsid w:val="003811E8"/>
    <w:rsid w:val="003933D8"/>
    <w:rsid w:val="0039539B"/>
    <w:rsid w:val="003A397A"/>
    <w:rsid w:val="003A75FC"/>
    <w:rsid w:val="003A7827"/>
    <w:rsid w:val="003B170B"/>
    <w:rsid w:val="003C2347"/>
    <w:rsid w:val="003D5782"/>
    <w:rsid w:val="00411490"/>
    <w:rsid w:val="00417001"/>
    <w:rsid w:val="00417D33"/>
    <w:rsid w:val="004253C9"/>
    <w:rsid w:val="0043204D"/>
    <w:rsid w:val="00434F23"/>
    <w:rsid w:val="00440693"/>
    <w:rsid w:val="00440FB3"/>
    <w:rsid w:val="004669D0"/>
    <w:rsid w:val="00466C40"/>
    <w:rsid w:val="00470A2D"/>
    <w:rsid w:val="00475C8A"/>
    <w:rsid w:val="0048042E"/>
    <w:rsid w:val="00487D8E"/>
    <w:rsid w:val="00490E7E"/>
    <w:rsid w:val="00491B9C"/>
    <w:rsid w:val="004934A1"/>
    <w:rsid w:val="004A3036"/>
    <w:rsid w:val="004B4ED4"/>
    <w:rsid w:val="004B6565"/>
    <w:rsid w:val="004C5E6A"/>
    <w:rsid w:val="004D655E"/>
    <w:rsid w:val="004D6601"/>
    <w:rsid w:val="004D6CD2"/>
    <w:rsid w:val="005119F8"/>
    <w:rsid w:val="00526325"/>
    <w:rsid w:val="00557E10"/>
    <w:rsid w:val="00557ECD"/>
    <w:rsid w:val="00561E13"/>
    <w:rsid w:val="005739C2"/>
    <w:rsid w:val="00577BE7"/>
    <w:rsid w:val="0059220D"/>
    <w:rsid w:val="00597FF4"/>
    <w:rsid w:val="005C508F"/>
    <w:rsid w:val="005E217C"/>
    <w:rsid w:val="005F05C4"/>
    <w:rsid w:val="005F3FB5"/>
    <w:rsid w:val="005F4E83"/>
    <w:rsid w:val="006014C8"/>
    <w:rsid w:val="006073C2"/>
    <w:rsid w:val="00615EFB"/>
    <w:rsid w:val="00620764"/>
    <w:rsid w:val="00622AE2"/>
    <w:rsid w:val="0062539E"/>
    <w:rsid w:val="006413F7"/>
    <w:rsid w:val="00644081"/>
    <w:rsid w:val="00655E11"/>
    <w:rsid w:val="006747BF"/>
    <w:rsid w:val="0068696B"/>
    <w:rsid w:val="006879AA"/>
    <w:rsid w:val="00692FF0"/>
    <w:rsid w:val="00693457"/>
    <w:rsid w:val="006B0420"/>
    <w:rsid w:val="006B4EC3"/>
    <w:rsid w:val="006C5210"/>
    <w:rsid w:val="006C631E"/>
    <w:rsid w:val="006D2AA0"/>
    <w:rsid w:val="006E5AAF"/>
    <w:rsid w:val="006F1D6C"/>
    <w:rsid w:val="0070231C"/>
    <w:rsid w:val="00711AF7"/>
    <w:rsid w:val="007154C0"/>
    <w:rsid w:val="00716B51"/>
    <w:rsid w:val="007255B2"/>
    <w:rsid w:val="00744E19"/>
    <w:rsid w:val="00745C58"/>
    <w:rsid w:val="00757C95"/>
    <w:rsid w:val="00761114"/>
    <w:rsid w:val="007746F3"/>
    <w:rsid w:val="00776297"/>
    <w:rsid w:val="0078198D"/>
    <w:rsid w:val="007A541F"/>
    <w:rsid w:val="007B07F1"/>
    <w:rsid w:val="007C5000"/>
    <w:rsid w:val="007D2D26"/>
    <w:rsid w:val="007E1234"/>
    <w:rsid w:val="00802F62"/>
    <w:rsid w:val="00812763"/>
    <w:rsid w:val="00826588"/>
    <w:rsid w:val="00836C66"/>
    <w:rsid w:val="00862B59"/>
    <w:rsid w:val="0086754A"/>
    <w:rsid w:val="00873F6C"/>
    <w:rsid w:val="008949EC"/>
    <w:rsid w:val="00894F1A"/>
    <w:rsid w:val="008A6FB3"/>
    <w:rsid w:val="008B0755"/>
    <w:rsid w:val="008B7DB4"/>
    <w:rsid w:val="008F51AD"/>
    <w:rsid w:val="008F7AC9"/>
    <w:rsid w:val="008F7AEA"/>
    <w:rsid w:val="00905A43"/>
    <w:rsid w:val="00905D91"/>
    <w:rsid w:val="00914E20"/>
    <w:rsid w:val="009210DC"/>
    <w:rsid w:val="00922D9E"/>
    <w:rsid w:val="00924FDA"/>
    <w:rsid w:val="00952356"/>
    <w:rsid w:val="009576A1"/>
    <w:rsid w:val="00976087"/>
    <w:rsid w:val="0098139E"/>
    <w:rsid w:val="00987B9F"/>
    <w:rsid w:val="009A0C0B"/>
    <w:rsid w:val="009B3643"/>
    <w:rsid w:val="009B5853"/>
    <w:rsid w:val="009C1B66"/>
    <w:rsid w:val="009C2609"/>
    <w:rsid w:val="009C7CFD"/>
    <w:rsid w:val="009D370A"/>
    <w:rsid w:val="009D7513"/>
    <w:rsid w:val="009E295E"/>
    <w:rsid w:val="009F3141"/>
    <w:rsid w:val="00A00571"/>
    <w:rsid w:val="00A02BAD"/>
    <w:rsid w:val="00A052E1"/>
    <w:rsid w:val="00A110CC"/>
    <w:rsid w:val="00A126A6"/>
    <w:rsid w:val="00A407C0"/>
    <w:rsid w:val="00A55735"/>
    <w:rsid w:val="00A66A93"/>
    <w:rsid w:val="00A77D45"/>
    <w:rsid w:val="00A80C7F"/>
    <w:rsid w:val="00A87CF9"/>
    <w:rsid w:val="00AA17CC"/>
    <w:rsid w:val="00AB6509"/>
    <w:rsid w:val="00AC35A1"/>
    <w:rsid w:val="00AD358E"/>
    <w:rsid w:val="00AD3AB8"/>
    <w:rsid w:val="00AD62C1"/>
    <w:rsid w:val="00AF27B0"/>
    <w:rsid w:val="00AF6D47"/>
    <w:rsid w:val="00B03BFF"/>
    <w:rsid w:val="00B044EB"/>
    <w:rsid w:val="00B07197"/>
    <w:rsid w:val="00B20A6B"/>
    <w:rsid w:val="00B2437B"/>
    <w:rsid w:val="00B31BF7"/>
    <w:rsid w:val="00B34891"/>
    <w:rsid w:val="00B3515D"/>
    <w:rsid w:val="00B60BA1"/>
    <w:rsid w:val="00B62FA7"/>
    <w:rsid w:val="00B660ED"/>
    <w:rsid w:val="00B871DB"/>
    <w:rsid w:val="00B966C5"/>
    <w:rsid w:val="00BA30FF"/>
    <w:rsid w:val="00BB623F"/>
    <w:rsid w:val="00BB6841"/>
    <w:rsid w:val="00BB78DD"/>
    <w:rsid w:val="00BC3AA2"/>
    <w:rsid w:val="00BC7387"/>
    <w:rsid w:val="00BE232F"/>
    <w:rsid w:val="00BF19FD"/>
    <w:rsid w:val="00BF1D72"/>
    <w:rsid w:val="00C07974"/>
    <w:rsid w:val="00C13B44"/>
    <w:rsid w:val="00C236DB"/>
    <w:rsid w:val="00C24694"/>
    <w:rsid w:val="00C332FE"/>
    <w:rsid w:val="00C418AC"/>
    <w:rsid w:val="00C43A51"/>
    <w:rsid w:val="00C51FE3"/>
    <w:rsid w:val="00C53CD6"/>
    <w:rsid w:val="00C579FA"/>
    <w:rsid w:val="00C732F5"/>
    <w:rsid w:val="00C75B84"/>
    <w:rsid w:val="00C8048D"/>
    <w:rsid w:val="00C80863"/>
    <w:rsid w:val="00C858EB"/>
    <w:rsid w:val="00C8685A"/>
    <w:rsid w:val="00C92FBA"/>
    <w:rsid w:val="00CA2868"/>
    <w:rsid w:val="00CC4CF9"/>
    <w:rsid w:val="00CE3E33"/>
    <w:rsid w:val="00CE40B6"/>
    <w:rsid w:val="00CF4C62"/>
    <w:rsid w:val="00D0307D"/>
    <w:rsid w:val="00D22F41"/>
    <w:rsid w:val="00D4344E"/>
    <w:rsid w:val="00D46E3C"/>
    <w:rsid w:val="00D47E5B"/>
    <w:rsid w:val="00D6079C"/>
    <w:rsid w:val="00D67DDD"/>
    <w:rsid w:val="00D70603"/>
    <w:rsid w:val="00D7130A"/>
    <w:rsid w:val="00D81A01"/>
    <w:rsid w:val="00D84FF4"/>
    <w:rsid w:val="00D9773D"/>
    <w:rsid w:val="00DA33DF"/>
    <w:rsid w:val="00DA377D"/>
    <w:rsid w:val="00DA6BC0"/>
    <w:rsid w:val="00DB1FA7"/>
    <w:rsid w:val="00DB326D"/>
    <w:rsid w:val="00DB5522"/>
    <w:rsid w:val="00DC2E86"/>
    <w:rsid w:val="00DD0D05"/>
    <w:rsid w:val="00DD6AFC"/>
    <w:rsid w:val="00DE6675"/>
    <w:rsid w:val="00DE6901"/>
    <w:rsid w:val="00DF02BF"/>
    <w:rsid w:val="00E10064"/>
    <w:rsid w:val="00E12B26"/>
    <w:rsid w:val="00E16556"/>
    <w:rsid w:val="00E17AF6"/>
    <w:rsid w:val="00E316FC"/>
    <w:rsid w:val="00E44A29"/>
    <w:rsid w:val="00E67B55"/>
    <w:rsid w:val="00E717BA"/>
    <w:rsid w:val="00E86ABE"/>
    <w:rsid w:val="00E90D4C"/>
    <w:rsid w:val="00E91B83"/>
    <w:rsid w:val="00EB6231"/>
    <w:rsid w:val="00EC21B4"/>
    <w:rsid w:val="00ED19F2"/>
    <w:rsid w:val="00EE6531"/>
    <w:rsid w:val="00F203A4"/>
    <w:rsid w:val="00F42497"/>
    <w:rsid w:val="00F43121"/>
    <w:rsid w:val="00F4435F"/>
    <w:rsid w:val="00F4534D"/>
    <w:rsid w:val="00F516A8"/>
    <w:rsid w:val="00F61435"/>
    <w:rsid w:val="00F71C43"/>
    <w:rsid w:val="00F82BF5"/>
    <w:rsid w:val="00F82FC9"/>
    <w:rsid w:val="00F85F18"/>
    <w:rsid w:val="00F929DD"/>
    <w:rsid w:val="00FA1481"/>
    <w:rsid w:val="00FA3A64"/>
    <w:rsid w:val="00FA52A7"/>
    <w:rsid w:val="00FB411F"/>
    <w:rsid w:val="00FD1911"/>
    <w:rsid w:val="00FD2901"/>
    <w:rsid w:val="00FD695E"/>
    <w:rsid w:val="00FE3C42"/>
    <w:rsid w:val="00FE4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A3EDF-CEEC-43B2-962B-3505FAF0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C07974"/>
    <w:pPr>
      <w:framePr w:w="3845" w:h="1584" w:hSpace="187" w:vSpace="187" w:wrap="notBeside" w:vAnchor="page" w:hAnchor="margin" w:y="894" w:anchorLock="1"/>
      <w:spacing w:after="0" w:line="280" w:lineRule="atLeast"/>
      <w:jc w:val="both"/>
    </w:pPr>
    <w:rPr>
      <w:rFonts w:ascii="Arial Black" w:eastAsia="Times New Roman" w:hAnsi="Arial Black" w:cs="Times New Roman"/>
      <w:spacing w:val="-25"/>
      <w:sz w:val="32"/>
      <w:szCs w:val="20"/>
    </w:rPr>
  </w:style>
  <w:style w:type="character" w:styleId="Hyperlink">
    <w:name w:val="Hyperlink"/>
    <w:basedOn w:val="DefaultParagraphFont"/>
    <w:uiPriority w:val="99"/>
    <w:unhideWhenUsed/>
    <w:rsid w:val="00C079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61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westhamptonlanding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5062D-03B8-4D19-BCC7-0402285C0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Schnierer</dc:creator>
  <cp:keywords/>
  <dc:description/>
  <cp:lastModifiedBy>Henry Schnierer</cp:lastModifiedBy>
  <cp:revision>3</cp:revision>
  <dcterms:created xsi:type="dcterms:W3CDTF">2016-06-10T15:02:00Z</dcterms:created>
  <dcterms:modified xsi:type="dcterms:W3CDTF">2016-06-10T15:05:00Z</dcterms:modified>
</cp:coreProperties>
</file>