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C7D" w:rsidRDefault="00C07974" w:rsidP="00C07974">
      <w:pPr>
        <w:jc w:val="center"/>
      </w:pPr>
      <w:r>
        <w:rPr>
          <w:noProof/>
          <w:sz w:val="24"/>
        </w:rPr>
        <mc:AlternateContent>
          <mc:Choice Requires="wpc">
            <w:drawing>
              <wp:inline distT="0" distB="0" distL="0" distR="0">
                <wp:extent cx="1334770" cy="767080"/>
                <wp:effectExtent l="0" t="9525" r="8255" b="4445"/>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5"/>
                        <wps:cNvSpPr>
                          <a:spLocks/>
                        </wps:cNvSpPr>
                        <wps:spPr bwMode="auto">
                          <a:xfrm>
                            <a:off x="76678" y="81443"/>
                            <a:ext cx="1194193" cy="648703"/>
                          </a:xfrm>
                          <a:custGeom>
                            <a:avLst/>
                            <a:gdLst>
                              <a:gd name="T0" fmla="*/ 0 w 2523"/>
                              <a:gd name="T1" fmla="*/ 888 h 1370"/>
                              <a:gd name="T2" fmla="*/ 12 w 2523"/>
                              <a:gd name="T3" fmla="*/ 1046 h 1370"/>
                              <a:gd name="T4" fmla="*/ 471 w 2523"/>
                              <a:gd name="T5" fmla="*/ 1370 h 1370"/>
                              <a:gd name="T6" fmla="*/ 2432 w 2523"/>
                              <a:gd name="T7" fmla="*/ 1346 h 1370"/>
                              <a:gd name="T8" fmla="*/ 2432 w 2523"/>
                              <a:gd name="T9" fmla="*/ 920 h 1370"/>
                              <a:gd name="T10" fmla="*/ 2523 w 2523"/>
                              <a:gd name="T11" fmla="*/ 920 h 1370"/>
                              <a:gd name="T12" fmla="*/ 2265 w 2523"/>
                              <a:gd name="T13" fmla="*/ 366 h 1370"/>
                              <a:gd name="T14" fmla="*/ 1940 w 2523"/>
                              <a:gd name="T15" fmla="*/ 304 h 1370"/>
                              <a:gd name="T16" fmla="*/ 1774 w 2523"/>
                              <a:gd name="T17" fmla="*/ 0 h 1370"/>
                              <a:gd name="T18" fmla="*/ 1505 w 2523"/>
                              <a:gd name="T19" fmla="*/ 63 h 1370"/>
                              <a:gd name="T20" fmla="*/ 983 w 2523"/>
                              <a:gd name="T21" fmla="*/ 93 h 1370"/>
                              <a:gd name="T22" fmla="*/ 773 w 2523"/>
                              <a:gd name="T23" fmla="*/ 167 h 1370"/>
                              <a:gd name="T24" fmla="*/ 669 w 2523"/>
                              <a:gd name="T25" fmla="*/ 418 h 1370"/>
                              <a:gd name="T26" fmla="*/ 544 w 2523"/>
                              <a:gd name="T27" fmla="*/ 681 h 1370"/>
                              <a:gd name="T28" fmla="*/ 387 w 2523"/>
                              <a:gd name="T29" fmla="*/ 836 h 1370"/>
                              <a:gd name="T30" fmla="*/ 0 w 2523"/>
                              <a:gd name="T31" fmla="*/ 888 h 1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23" h="1370">
                                <a:moveTo>
                                  <a:pt x="0" y="888"/>
                                </a:moveTo>
                                <a:lnTo>
                                  <a:pt x="12" y="1046"/>
                                </a:lnTo>
                                <a:lnTo>
                                  <a:pt x="471" y="1370"/>
                                </a:lnTo>
                                <a:lnTo>
                                  <a:pt x="2432" y="1346"/>
                                </a:lnTo>
                                <a:lnTo>
                                  <a:pt x="2432" y="920"/>
                                </a:lnTo>
                                <a:lnTo>
                                  <a:pt x="2523" y="920"/>
                                </a:lnTo>
                                <a:lnTo>
                                  <a:pt x="2265" y="366"/>
                                </a:lnTo>
                                <a:lnTo>
                                  <a:pt x="1940" y="304"/>
                                </a:lnTo>
                                <a:lnTo>
                                  <a:pt x="1774" y="0"/>
                                </a:lnTo>
                                <a:lnTo>
                                  <a:pt x="1505" y="63"/>
                                </a:lnTo>
                                <a:lnTo>
                                  <a:pt x="983" y="93"/>
                                </a:lnTo>
                                <a:lnTo>
                                  <a:pt x="773" y="167"/>
                                </a:lnTo>
                                <a:lnTo>
                                  <a:pt x="669" y="418"/>
                                </a:lnTo>
                                <a:lnTo>
                                  <a:pt x="544" y="681"/>
                                </a:lnTo>
                                <a:lnTo>
                                  <a:pt x="387" y="836"/>
                                </a:lnTo>
                                <a:lnTo>
                                  <a:pt x="0" y="888"/>
                                </a:lnTo>
                                <a:close/>
                              </a:path>
                            </a:pathLst>
                          </a:custGeom>
                          <a:solidFill>
                            <a:srgbClr val="D3CE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0" y="0"/>
                            <a:ext cx="1334770" cy="543585"/>
                          </a:xfrm>
                          <a:custGeom>
                            <a:avLst/>
                            <a:gdLst>
                              <a:gd name="T0" fmla="*/ 2594 w 2820"/>
                              <a:gd name="T1" fmla="*/ 1148 h 1148"/>
                              <a:gd name="T2" fmla="*/ 2594 w 2820"/>
                              <a:gd name="T3" fmla="*/ 1092 h 1148"/>
                              <a:gd name="T4" fmla="*/ 2685 w 2820"/>
                              <a:gd name="T5" fmla="*/ 1092 h 1148"/>
                              <a:gd name="T6" fmla="*/ 2439 w 2820"/>
                              <a:gd name="T7" fmla="*/ 606 h 1148"/>
                              <a:gd name="T8" fmla="*/ 2114 w 2820"/>
                              <a:gd name="T9" fmla="*/ 1088 h 1148"/>
                              <a:gd name="T10" fmla="*/ 1560 w 2820"/>
                              <a:gd name="T11" fmla="*/ 1088 h 1148"/>
                              <a:gd name="T12" fmla="*/ 2031 w 2820"/>
                              <a:gd name="T13" fmla="*/ 410 h 1148"/>
                              <a:gd name="T14" fmla="*/ 1947 w 2820"/>
                              <a:gd name="T15" fmla="*/ 239 h 1148"/>
                              <a:gd name="T16" fmla="*/ 1480 w 2820"/>
                              <a:gd name="T17" fmla="*/ 913 h 1148"/>
                              <a:gd name="T18" fmla="*/ 666 w 2820"/>
                              <a:gd name="T19" fmla="*/ 913 h 1148"/>
                              <a:gd name="T20" fmla="*/ 666 w 2820"/>
                              <a:gd name="T21" fmla="*/ 1086 h 1148"/>
                              <a:gd name="T22" fmla="*/ 0 w 2820"/>
                              <a:gd name="T23" fmla="*/ 1088 h 1148"/>
                              <a:gd name="T24" fmla="*/ 371 w 2820"/>
                              <a:gd name="T25" fmla="*/ 591 h 1148"/>
                              <a:gd name="T26" fmla="*/ 720 w 2820"/>
                              <a:gd name="T27" fmla="*/ 593 h 1148"/>
                              <a:gd name="T28" fmla="*/ 1087 w 2820"/>
                              <a:gd name="T29" fmla="*/ 97 h 1148"/>
                              <a:gd name="T30" fmla="*/ 1389 w 2820"/>
                              <a:gd name="T31" fmla="*/ 97 h 1148"/>
                              <a:gd name="T32" fmla="*/ 1389 w 2820"/>
                              <a:gd name="T33" fmla="*/ 43 h 1148"/>
                              <a:gd name="T34" fmla="*/ 1346 w 2820"/>
                              <a:gd name="T35" fmla="*/ 43 h 1148"/>
                              <a:gd name="T36" fmla="*/ 1346 w 2820"/>
                              <a:gd name="T37" fmla="*/ 0 h 1148"/>
                              <a:gd name="T38" fmla="*/ 1590 w 2820"/>
                              <a:gd name="T39" fmla="*/ 0 h 1148"/>
                              <a:gd name="T40" fmla="*/ 1590 w 2820"/>
                              <a:gd name="T41" fmla="*/ 196 h 1148"/>
                              <a:gd name="T42" fmla="*/ 1667 w 2820"/>
                              <a:gd name="T43" fmla="*/ 98 h 1148"/>
                              <a:gd name="T44" fmla="*/ 1976 w 2820"/>
                              <a:gd name="T45" fmla="*/ 95 h 1148"/>
                              <a:gd name="T46" fmla="*/ 2128 w 2820"/>
                              <a:gd name="T47" fmla="*/ 405 h 1148"/>
                              <a:gd name="T48" fmla="*/ 2432 w 2820"/>
                              <a:gd name="T49" fmla="*/ 405 h 1148"/>
                              <a:gd name="T50" fmla="*/ 2820 w 2820"/>
                              <a:gd name="T51" fmla="*/ 1148 h 1148"/>
                              <a:gd name="T52" fmla="*/ 2594 w 2820"/>
                              <a:gd name="T53" fmla="*/ 1148 h 1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820" h="1148">
                                <a:moveTo>
                                  <a:pt x="2594" y="1148"/>
                                </a:moveTo>
                                <a:lnTo>
                                  <a:pt x="2594" y="1092"/>
                                </a:lnTo>
                                <a:lnTo>
                                  <a:pt x="2685" y="1092"/>
                                </a:lnTo>
                                <a:lnTo>
                                  <a:pt x="2439" y="606"/>
                                </a:lnTo>
                                <a:lnTo>
                                  <a:pt x="2114" y="1088"/>
                                </a:lnTo>
                                <a:lnTo>
                                  <a:pt x="1560" y="1088"/>
                                </a:lnTo>
                                <a:lnTo>
                                  <a:pt x="2031" y="410"/>
                                </a:lnTo>
                                <a:lnTo>
                                  <a:pt x="1947" y="239"/>
                                </a:lnTo>
                                <a:lnTo>
                                  <a:pt x="1480" y="913"/>
                                </a:lnTo>
                                <a:lnTo>
                                  <a:pt x="666" y="913"/>
                                </a:lnTo>
                                <a:lnTo>
                                  <a:pt x="666" y="1086"/>
                                </a:lnTo>
                                <a:lnTo>
                                  <a:pt x="0" y="1088"/>
                                </a:lnTo>
                                <a:lnTo>
                                  <a:pt x="371" y="591"/>
                                </a:lnTo>
                                <a:lnTo>
                                  <a:pt x="720" y="593"/>
                                </a:lnTo>
                                <a:lnTo>
                                  <a:pt x="1087" y="97"/>
                                </a:lnTo>
                                <a:lnTo>
                                  <a:pt x="1389" y="97"/>
                                </a:lnTo>
                                <a:lnTo>
                                  <a:pt x="1389" y="43"/>
                                </a:lnTo>
                                <a:lnTo>
                                  <a:pt x="1346" y="43"/>
                                </a:lnTo>
                                <a:lnTo>
                                  <a:pt x="1346" y="0"/>
                                </a:lnTo>
                                <a:lnTo>
                                  <a:pt x="1590" y="0"/>
                                </a:lnTo>
                                <a:lnTo>
                                  <a:pt x="1590" y="196"/>
                                </a:lnTo>
                                <a:lnTo>
                                  <a:pt x="1667" y="98"/>
                                </a:lnTo>
                                <a:lnTo>
                                  <a:pt x="1976" y="95"/>
                                </a:lnTo>
                                <a:lnTo>
                                  <a:pt x="2128" y="405"/>
                                </a:lnTo>
                                <a:lnTo>
                                  <a:pt x="2432" y="405"/>
                                </a:lnTo>
                                <a:lnTo>
                                  <a:pt x="2820" y="1148"/>
                                </a:lnTo>
                                <a:lnTo>
                                  <a:pt x="2594" y="1148"/>
                                </a:lnTo>
                                <a:close/>
                              </a:path>
                            </a:pathLst>
                          </a:custGeom>
                          <a:solidFill>
                            <a:srgbClr val="8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635199" y="150101"/>
                            <a:ext cx="157143" cy="160045"/>
                          </a:xfrm>
                          <a:custGeom>
                            <a:avLst/>
                            <a:gdLst>
                              <a:gd name="T0" fmla="*/ 143 w 332"/>
                              <a:gd name="T1" fmla="*/ 338 h 338"/>
                              <a:gd name="T2" fmla="*/ 332 w 332"/>
                              <a:gd name="T3" fmla="*/ 71 h 338"/>
                              <a:gd name="T4" fmla="*/ 143 w 332"/>
                              <a:gd name="T5" fmla="*/ 72 h 338"/>
                              <a:gd name="T6" fmla="*/ 72 w 332"/>
                              <a:gd name="T7" fmla="*/ 0 h 338"/>
                              <a:gd name="T8" fmla="*/ 0 w 332"/>
                              <a:gd name="T9" fmla="*/ 70 h 338"/>
                              <a:gd name="T10" fmla="*/ 0 w 332"/>
                              <a:gd name="T11" fmla="*/ 338 h 338"/>
                              <a:gd name="T12" fmla="*/ 143 w 332"/>
                              <a:gd name="T13" fmla="*/ 338 h 338"/>
                            </a:gdLst>
                            <a:ahLst/>
                            <a:cxnLst>
                              <a:cxn ang="0">
                                <a:pos x="T0" y="T1"/>
                              </a:cxn>
                              <a:cxn ang="0">
                                <a:pos x="T2" y="T3"/>
                              </a:cxn>
                              <a:cxn ang="0">
                                <a:pos x="T4" y="T5"/>
                              </a:cxn>
                              <a:cxn ang="0">
                                <a:pos x="T6" y="T7"/>
                              </a:cxn>
                              <a:cxn ang="0">
                                <a:pos x="T8" y="T9"/>
                              </a:cxn>
                              <a:cxn ang="0">
                                <a:pos x="T10" y="T11"/>
                              </a:cxn>
                              <a:cxn ang="0">
                                <a:pos x="T12" y="T13"/>
                              </a:cxn>
                            </a:cxnLst>
                            <a:rect l="0" t="0" r="r" b="b"/>
                            <a:pathLst>
                              <a:path w="332" h="338">
                                <a:moveTo>
                                  <a:pt x="143" y="338"/>
                                </a:moveTo>
                                <a:lnTo>
                                  <a:pt x="332" y="71"/>
                                </a:lnTo>
                                <a:lnTo>
                                  <a:pt x="143" y="72"/>
                                </a:lnTo>
                                <a:lnTo>
                                  <a:pt x="72" y="0"/>
                                </a:lnTo>
                                <a:lnTo>
                                  <a:pt x="0" y="70"/>
                                </a:lnTo>
                                <a:lnTo>
                                  <a:pt x="0" y="338"/>
                                </a:lnTo>
                                <a:lnTo>
                                  <a:pt x="143" y="338"/>
                                </a:lnTo>
                                <a:close/>
                              </a:path>
                            </a:pathLst>
                          </a:custGeom>
                          <a:solidFill>
                            <a:srgbClr val="D3CE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904520" y="297835"/>
                            <a:ext cx="147203" cy="142525"/>
                          </a:xfrm>
                          <a:custGeom>
                            <a:avLst/>
                            <a:gdLst>
                              <a:gd name="T0" fmla="*/ 153 w 311"/>
                              <a:gd name="T1" fmla="*/ 301 h 301"/>
                              <a:gd name="T2" fmla="*/ 311 w 311"/>
                              <a:gd name="T3" fmla="*/ 71 h 301"/>
                              <a:gd name="T4" fmla="*/ 144 w 311"/>
                              <a:gd name="T5" fmla="*/ 71 h 301"/>
                              <a:gd name="T6" fmla="*/ 72 w 311"/>
                              <a:gd name="T7" fmla="*/ 0 h 301"/>
                              <a:gd name="T8" fmla="*/ 0 w 311"/>
                              <a:gd name="T9" fmla="*/ 71 h 301"/>
                              <a:gd name="T10" fmla="*/ 6 w 311"/>
                              <a:gd name="T11" fmla="*/ 301 h 301"/>
                              <a:gd name="T12" fmla="*/ 153 w 311"/>
                              <a:gd name="T13" fmla="*/ 301 h 301"/>
                            </a:gdLst>
                            <a:ahLst/>
                            <a:cxnLst>
                              <a:cxn ang="0">
                                <a:pos x="T0" y="T1"/>
                              </a:cxn>
                              <a:cxn ang="0">
                                <a:pos x="T2" y="T3"/>
                              </a:cxn>
                              <a:cxn ang="0">
                                <a:pos x="T4" y="T5"/>
                              </a:cxn>
                              <a:cxn ang="0">
                                <a:pos x="T6" y="T7"/>
                              </a:cxn>
                              <a:cxn ang="0">
                                <a:pos x="T8" y="T9"/>
                              </a:cxn>
                              <a:cxn ang="0">
                                <a:pos x="T10" y="T11"/>
                              </a:cxn>
                              <a:cxn ang="0">
                                <a:pos x="T12" y="T13"/>
                              </a:cxn>
                            </a:cxnLst>
                            <a:rect l="0" t="0" r="r" b="b"/>
                            <a:pathLst>
                              <a:path w="311" h="301">
                                <a:moveTo>
                                  <a:pt x="153" y="301"/>
                                </a:moveTo>
                                <a:lnTo>
                                  <a:pt x="311" y="71"/>
                                </a:lnTo>
                                <a:lnTo>
                                  <a:pt x="144" y="71"/>
                                </a:lnTo>
                                <a:lnTo>
                                  <a:pt x="72" y="0"/>
                                </a:lnTo>
                                <a:lnTo>
                                  <a:pt x="0" y="71"/>
                                </a:lnTo>
                                <a:lnTo>
                                  <a:pt x="6" y="301"/>
                                </a:lnTo>
                                <a:lnTo>
                                  <a:pt x="153" y="301"/>
                                </a:lnTo>
                                <a:close/>
                              </a:path>
                            </a:pathLst>
                          </a:custGeom>
                          <a:solidFill>
                            <a:srgbClr val="D3CE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447290" y="150101"/>
                            <a:ext cx="157616" cy="160045"/>
                          </a:xfrm>
                          <a:custGeom>
                            <a:avLst/>
                            <a:gdLst>
                              <a:gd name="T0" fmla="*/ 144 w 333"/>
                              <a:gd name="T1" fmla="*/ 338 h 338"/>
                              <a:gd name="T2" fmla="*/ 333 w 333"/>
                              <a:gd name="T3" fmla="*/ 71 h 338"/>
                              <a:gd name="T4" fmla="*/ 144 w 333"/>
                              <a:gd name="T5" fmla="*/ 72 h 338"/>
                              <a:gd name="T6" fmla="*/ 73 w 333"/>
                              <a:gd name="T7" fmla="*/ 0 h 338"/>
                              <a:gd name="T8" fmla="*/ 0 w 333"/>
                              <a:gd name="T9" fmla="*/ 70 h 338"/>
                              <a:gd name="T10" fmla="*/ 0 w 333"/>
                              <a:gd name="T11" fmla="*/ 338 h 338"/>
                              <a:gd name="T12" fmla="*/ 144 w 333"/>
                              <a:gd name="T13" fmla="*/ 338 h 338"/>
                            </a:gdLst>
                            <a:ahLst/>
                            <a:cxnLst>
                              <a:cxn ang="0">
                                <a:pos x="T0" y="T1"/>
                              </a:cxn>
                              <a:cxn ang="0">
                                <a:pos x="T2" y="T3"/>
                              </a:cxn>
                              <a:cxn ang="0">
                                <a:pos x="T4" y="T5"/>
                              </a:cxn>
                              <a:cxn ang="0">
                                <a:pos x="T6" y="T7"/>
                              </a:cxn>
                              <a:cxn ang="0">
                                <a:pos x="T8" y="T9"/>
                              </a:cxn>
                              <a:cxn ang="0">
                                <a:pos x="T10" y="T11"/>
                              </a:cxn>
                              <a:cxn ang="0">
                                <a:pos x="T12" y="T13"/>
                              </a:cxn>
                            </a:cxnLst>
                            <a:rect l="0" t="0" r="r" b="b"/>
                            <a:pathLst>
                              <a:path w="333" h="338">
                                <a:moveTo>
                                  <a:pt x="144" y="338"/>
                                </a:moveTo>
                                <a:lnTo>
                                  <a:pt x="333" y="71"/>
                                </a:lnTo>
                                <a:lnTo>
                                  <a:pt x="144" y="72"/>
                                </a:lnTo>
                                <a:lnTo>
                                  <a:pt x="73" y="0"/>
                                </a:lnTo>
                                <a:lnTo>
                                  <a:pt x="0" y="70"/>
                                </a:lnTo>
                                <a:lnTo>
                                  <a:pt x="0" y="338"/>
                                </a:lnTo>
                                <a:lnTo>
                                  <a:pt x="144" y="338"/>
                                </a:lnTo>
                                <a:close/>
                              </a:path>
                            </a:pathLst>
                          </a:custGeom>
                          <a:solidFill>
                            <a:srgbClr val="D3CE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60456" y="316776"/>
                            <a:ext cx="137737" cy="126426"/>
                          </a:xfrm>
                          <a:custGeom>
                            <a:avLst/>
                            <a:gdLst>
                              <a:gd name="T0" fmla="*/ 144 w 291"/>
                              <a:gd name="T1" fmla="*/ 267 h 267"/>
                              <a:gd name="T2" fmla="*/ 291 w 291"/>
                              <a:gd name="T3" fmla="*/ 70 h 267"/>
                              <a:gd name="T4" fmla="*/ 144 w 291"/>
                              <a:gd name="T5" fmla="*/ 70 h 267"/>
                              <a:gd name="T6" fmla="*/ 72 w 291"/>
                              <a:gd name="T7" fmla="*/ 0 h 267"/>
                              <a:gd name="T8" fmla="*/ 0 w 291"/>
                              <a:gd name="T9" fmla="*/ 70 h 267"/>
                              <a:gd name="T10" fmla="*/ 0 w 291"/>
                              <a:gd name="T11" fmla="*/ 267 h 267"/>
                              <a:gd name="T12" fmla="*/ 144 w 291"/>
                              <a:gd name="T13" fmla="*/ 267 h 267"/>
                            </a:gdLst>
                            <a:ahLst/>
                            <a:cxnLst>
                              <a:cxn ang="0">
                                <a:pos x="T0" y="T1"/>
                              </a:cxn>
                              <a:cxn ang="0">
                                <a:pos x="T2" y="T3"/>
                              </a:cxn>
                              <a:cxn ang="0">
                                <a:pos x="T4" y="T5"/>
                              </a:cxn>
                              <a:cxn ang="0">
                                <a:pos x="T6" y="T7"/>
                              </a:cxn>
                              <a:cxn ang="0">
                                <a:pos x="T8" y="T9"/>
                              </a:cxn>
                              <a:cxn ang="0">
                                <a:pos x="T10" y="T11"/>
                              </a:cxn>
                              <a:cxn ang="0">
                                <a:pos x="T12" y="T13"/>
                              </a:cxn>
                            </a:cxnLst>
                            <a:rect l="0" t="0" r="r" b="b"/>
                            <a:pathLst>
                              <a:path w="291" h="267">
                                <a:moveTo>
                                  <a:pt x="144" y="267"/>
                                </a:moveTo>
                                <a:lnTo>
                                  <a:pt x="291" y="70"/>
                                </a:lnTo>
                                <a:lnTo>
                                  <a:pt x="144" y="70"/>
                                </a:lnTo>
                                <a:lnTo>
                                  <a:pt x="72" y="0"/>
                                </a:lnTo>
                                <a:lnTo>
                                  <a:pt x="0" y="70"/>
                                </a:lnTo>
                                <a:lnTo>
                                  <a:pt x="0" y="267"/>
                                </a:lnTo>
                                <a:lnTo>
                                  <a:pt x="144" y="267"/>
                                </a:lnTo>
                                <a:close/>
                              </a:path>
                            </a:pathLst>
                          </a:custGeom>
                          <a:solidFill>
                            <a:srgbClr val="D3CE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14544" y="598985"/>
                            <a:ext cx="41179" cy="30304"/>
                          </a:xfrm>
                          <a:prstGeom prst="rect">
                            <a:avLst/>
                          </a:prstGeom>
                          <a:solidFill>
                            <a:srgbClr val="007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175129" y="598985"/>
                            <a:ext cx="41179" cy="30304"/>
                          </a:xfrm>
                          <a:prstGeom prst="rect">
                            <a:avLst/>
                          </a:prstGeom>
                          <a:solidFill>
                            <a:srgbClr val="007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3"/>
                        <wps:cNvSpPr>
                          <a:spLocks noChangeArrowheads="1"/>
                        </wps:cNvSpPr>
                        <wps:spPr bwMode="auto">
                          <a:xfrm>
                            <a:off x="235715" y="598985"/>
                            <a:ext cx="42126" cy="30304"/>
                          </a:xfrm>
                          <a:prstGeom prst="rect">
                            <a:avLst/>
                          </a:prstGeom>
                          <a:solidFill>
                            <a:srgbClr val="007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81885" y="552108"/>
                            <a:ext cx="1116568" cy="214972"/>
                          </a:xfrm>
                          <a:custGeom>
                            <a:avLst/>
                            <a:gdLst>
                              <a:gd name="T0" fmla="*/ 2200 w 2359"/>
                              <a:gd name="T1" fmla="*/ 454 h 454"/>
                              <a:gd name="T2" fmla="*/ 0 w 2359"/>
                              <a:gd name="T3" fmla="*/ 454 h 454"/>
                              <a:gd name="T4" fmla="*/ 0 w 2359"/>
                              <a:gd name="T5" fmla="*/ 13 h 454"/>
                              <a:gd name="T6" fmla="*/ 486 w 2359"/>
                              <a:gd name="T7" fmla="*/ 13 h 454"/>
                              <a:gd name="T8" fmla="*/ 486 w 2359"/>
                              <a:gd name="T9" fmla="*/ 352 h 454"/>
                              <a:gd name="T10" fmla="*/ 847 w 2359"/>
                              <a:gd name="T11" fmla="*/ 354 h 454"/>
                              <a:gd name="T12" fmla="*/ 847 w 2359"/>
                              <a:gd name="T13" fmla="*/ 173 h 454"/>
                              <a:gd name="T14" fmla="*/ 847 w 2359"/>
                              <a:gd name="T15" fmla="*/ 0 h 454"/>
                              <a:gd name="T16" fmla="*/ 1019 w 2359"/>
                              <a:gd name="T17" fmla="*/ 0 h 454"/>
                              <a:gd name="T18" fmla="*/ 1019 w 2359"/>
                              <a:gd name="T19" fmla="*/ 167 h 454"/>
                              <a:gd name="T20" fmla="*/ 1019 w 2359"/>
                              <a:gd name="T21" fmla="*/ 352 h 454"/>
                              <a:gd name="T22" fmla="*/ 2359 w 2359"/>
                              <a:gd name="T23" fmla="*/ 352 h 454"/>
                              <a:gd name="T24" fmla="*/ 2200 w 2359"/>
                              <a:gd name="T25" fmla="*/ 454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59" h="454">
                                <a:moveTo>
                                  <a:pt x="2200" y="454"/>
                                </a:moveTo>
                                <a:lnTo>
                                  <a:pt x="0" y="454"/>
                                </a:lnTo>
                                <a:lnTo>
                                  <a:pt x="0" y="13"/>
                                </a:lnTo>
                                <a:lnTo>
                                  <a:pt x="486" y="13"/>
                                </a:lnTo>
                                <a:lnTo>
                                  <a:pt x="486" y="352"/>
                                </a:lnTo>
                                <a:lnTo>
                                  <a:pt x="847" y="354"/>
                                </a:lnTo>
                                <a:lnTo>
                                  <a:pt x="847" y="173"/>
                                </a:lnTo>
                                <a:lnTo>
                                  <a:pt x="847" y="0"/>
                                </a:lnTo>
                                <a:lnTo>
                                  <a:pt x="1019" y="0"/>
                                </a:lnTo>
                                <a:lnTo>
                                  <a:pt x="1019" y="167"/>
                                </a:lnTo>
                                <a:lnTo>
                                  <a:pt x="1019" y="352"/>
                                </a:lnTo>
                                <a:lnTo>
                                  <a:pt x="2359" y="352"/>
                                </a:lnTo>
                                <a:lnTo>
                                  <a:pt x="2200" y="454"/>
                                </a:lnTo>
                                <a:close/>
                              </a:path>
                            </a:pathLst>
                          </a:custGeom>
                          <a:solidFill>
                            <a:srgbClr val="8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366825" y="504758"/>
                            <a:ext cx="68158" cy="163833"/>
                          </a:xfrm>
                          <a:custGeom>
                            <a:avLst/>
                            <a:gdLst>
                              <a:gd name="T0" fmla="*/ 144 w 144"/>
                              <a:gd name="T1" fmla="*/ 172 h 346"/>
                              <a:gd name="T2" fmla="*/ 144 w 144"/>
                              <a:gd name="T3" fmla="*/ 346 h 346"/>
                              <a:gd name="T4" fmla="*/ 0 w 144"/>
                              <a:gd name="T5" fmla="*/ 346 h 346"/>
                              <a:gd name="T6" fmla="*/ 0 w 144"/>
                              <a:gd name="T7" fmla="*/ 0 h 346"/>
                              <a:gd name="T8" fmla="*/ 144 w 144"/>
                              <a:gd name="T9" fmla="*/ 0 h 346"/>
                              <a:gd name="T10" fmla="*/ 144 w 144"/>
                              <a:gd name="T11" fmla="*/ 172 h 346"/>
                            </a:gdLst>
                            <a:ahLst/>
                            <a:cxnLst>
                              <a:cxn ang="0">
                                <a:pos x="T0" y="T1"/>
                              </a:cxn>
                              <a:cxn ang="0">
                                <a:pos x="T2" y="T3"/>
                              </a:cxn>
                              <a:cxn ang="0">
                                <a:pos x="T4" y="T5"/>
                              </a:cxn>
                              <a:cxn ang="0">
                                <a:pos x="T6" y="T7"/>
                              </a:cxn>
                              <a:cxn ang="0">
                                <a:pos x="T8" y="T9"/>
                              </a:cxn>
                              <a:cxn ang="0">
                                <a:pos x="T10" y="T11"/>
                              </a:cxn>
                            </a:cxnLst>
                            <a:rect l="0" t="0" r="r" b="b"/>
                            <a:pathLst>
                              <a:path w="144" h="346">
                                <a:moveTo>
                                  <a:pt x="144" y="172"/>
                                </a:moveTo>
                                <a:lnTo>
                                  <a:pt x="144" y="346"/>
                                </a:lnTo>
                                <a:lnTo>
                                  <a:pt x="0" y="346"/>
                                </a:lnTo>
                                <a:lnTo>
                                  <a:pt x="0" y="0"/>
                                </a:lnTo>
                                <a:lnTo>
                                  <a:pt x="144" y="0"/>
                                </a:lnTo>
                                <a:lnTo>
                                  <a:pt x="144" y="172"/>
                                </a:lnTo>
                                <a:close/>
                              </a:path>
                            </a:pathLst>
                          </a:custGeom>
                          <a:solidFill>
                            <a:srgbClr val="3FD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1058350" y="572469"/>
                            <a:ext cx="118331" cy="91387"/>
                          </a:xfrm>
                          <a:custGeom>
                            <a:avLst/>
                            <a:gdLst>
                              <a:gd name="T0" fmla="*/ 250 w 250"/>
                              <a:gd name="T1" fmla="*/ 79 h 193"/>
                              <a:gd name="T2" fmla="*/ 250 w 250"/>
                              <a:gd name="T3" fmla="*/ 193 h 193"/>
                              <a:gd name="T4" fmla="*/ 0 w 250"/>
                              <a:gd name="T5" fmla="*/ 193 h 193"/>
                              <a:gd name="T6" fmla="*/ 0 w 250"/>
                              <a:gd name="T7" fmla="*/ 99 h 193"/>
                              <a:gd name="T8" fmla="*/ 0 w 250"/>
                              <a:gd name="T9" fmla="*/ 99 h 193"/>
                              <a:gd name="T10" fmla="*/ 0 w 250"/>
                              <a:gd name="T11" fmla="*/ 0 h 193"/>
                              <a:gd name="T12" fmla="*/ 250 w 250"/>
                              <a:gd name="T13" fmla="*/ 0 h 193"/>
                              <a:gd name="T14" fmla="*/ 250 w 250"/>
                              <a:gd name="T15" fmla="*/ 79 h 1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0" h="193">
                                <a:moveTo>
                                  <a:pt x="250" y="79"/>
                                </a:moveTo>
                                <a:lnTo>
                                  <a:pt x="250" y="193"/>
                                </a:lnTo>
                                <a:lnTo>
                                  <a:pt x="0" y="193"/>
                                </a:lnTo>
                                <a:lnTo>
                                  <a:pt x="0" y="99"/>
                                </a:lnTo>
                                <a:lnTo>
                                  <a:pt x="0" y="99"/>
                                </a:lnTo>
                                <a:lnTo>
                                  <a:pt x="0" y="0"/>
                                </a:lnTo>
                                <a:lnTo>
                                  <a:pt x="250" y="0"/>
                                </a:lnTo>
                                <a:lnTo>
                                  <a:pt x="250" y="79"/>
                                </a:lnTo>
                                <a:close/>
                              </a:path>
                            </a:pathLst>
                          </a:custGeom>
                          <a:solidFill>
                            <a:srgbClr val="3FD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wps:cNvSpPr>
                        <wps:spPr bwMode="auto">
                          <a:xfrm>
                            <a:off x="773409" y="575784"/>
                            <a:ext cx="197376" cy="88072"/>
                          </a:xfrm>
                          <a:custGeom>
                            <a:avLst/>
                            <a:gdLst>
                              <a:gd name="T0" fmla="*/ 417 w 417"/>
                              <a:gd name="T1" fmla="*/ 103 h 186"/>
                              <a:gd name="T2" fmla="*/ 417 w 417"/>
                              <a:gd name="T3" fmla="*/ 103 h 186"/>
                              <a:gd name="T4" fmla="*/ 417 w 417"/>
                              <a:gd name="T5" fmla="*/ 186 h 186"/>
                              <a:gd name="T6" fmla="*/ 0 w 417"/>
                              <a:gd name="T7" fmla="*/ 186 h 186"/>
                              <a:gd name="T8" fmla="*/ 0 w 417"/>
                              <a:gd name="T9" fmla="*/ 82 h 186"/>
                              <a:gd name="T10" fmla="*/ 0 w 417"/>
                              <a:gd name="T11" fmla="*/ 0 h 186"/>
                              <a:gd name="T12" fmla="*/ 417 w 417"/>
                              <a:gd name="T13" fmla="*/ 0 h 186"/>
                              <a:gd name="T14" fmla="*/ 417 w 417"/>
                              <a:gd name="T15" fmla="*/ 103 h 18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7" h="186">
                                <a:moveTo>
                                  <a:pt x="417" y="103"/>
                                </a:moveTo>
                                <a:lnTo>
                                  <a:pt x="417" y="103"/>
                                </a:lnTo>
                                <a:lnTo>
                                  <a:pt x="417" y="186"/>
                                </a:lnTo>
                                <a:lnTo>
                                  <a:pt x="0" y="186"/>
                                </a:lnTo>
                                <a:lnTo>
                                  <a:pt x="0" y="82"/>
                                </a:lnTo>
                                <a:lnTo>
                                  <a:pt x="0" y="0"/>
                                </a:lnTo>
                                <a:lnTo>
                                  <a:pt x="417" y="0"/>
                                </a:lnTo>
                                <a:lnTo>
                                  <a:pt x="417" y="103"/>
                                </a:lnTo>
                                <a:close/>
                              </a:path>
                            </a:pathLst>
                          </a:custGeom>
                          <a:solidFill>
                            <a:srgbClr val="3FD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612480" y="503337"/>
                            <a:ext cx="73838" cy="163833"/>
                          </a:xfrm>
                          <a:custGeom>
                            <a:avLst/>
                            <a:gdLst>
                              <a:gd name="T0" fmla="*/ 156 w 156"/>
                              <a:gd name="T1" fmla="*/ 195 h 346"/>
                              <a:gd name="T2" fmla="*/ 156 w 156"/>
                              <a:gd name="T3" fmla="*/ 346 h 346"/>
                              <a:gd name="T4" fmla="*/ 0 w 156"/>
                              <a:gd name="T5" fmla="*/ 346 h 346"/>
                              <a:gd name="T6" fmla="*/ 0 w 156"/>
                              <a:gd name="T7" fmla="*/ 199 h 346"/>
                              <a:gd name="T8" fmla="*/ 0 w 156"/>
                              <a:gd name="T9" fmla="*/ 0 h 346"/>
                              <a:gd name="T10" fmla="*/ 156 w 156"/>
                              <a:gd name="T11" fmla="*/ 0 h 346"/>
                              <a:gd name="T12" fmla="*/ 156 w 156"/>
                              <a:gd name="T13" fmla="*/ 195 h 346"/>
                            </a:gdLst>
                            <a:ahLst/>
                            <a:cxnLst>
                              <a:cxn ang="0">
                                <a:pos x="T0" y="T1"/>
                              </a:cxn>
                              <a:cxn ang="0">
                                <a:pos x="T2" y="T3"/>
                              </a:cxn>
                              <a:cxn ang="0">
                                <a:pos x="T4" y="T5"/>
                              </a:cxn>
                              <a:cxn ang="0">
                                <a:pos x="T6" y="T7"/>
                              </a:cxn>
                              <a:cxn ang="0">
                                <a:pos x="T8" y="T9"/>
                              </a:cxn>
                              <a:cxn ang="0">
                                <a:pos x="T10" y="T11"/>
                              </a:cxn>
                              <a:cxn ang="0">
                                <a:pos x="T12" y="T13"/>
                              </a:cxn>
                            </a:cxnLst>
                            <a:rect l="0" t="0" r="r" b="b"/>
                            <a:pathLst>
                              <a:path w="156" h="346">
                                <a:moveTo>
                                  <a:pt x="156" y="195"/>
                                </a:moveTo>
                                <a:lnTo>
                                  <a:pt x="156" y="346"/>
                                </a:lnTo>
                                <a:lnTo>
                                  <a:pt x="0" y="346"/>
                                </a:lnTo>
                                <a:lnTo>
                                  <a:pt x="0" y="199"/>
                                </a:lnTo>
                                <a:lnTo>
                                  <a:pt x="0" y="0"/>
                                </a:lnTo>
                                <a:lnTo>
                                  <a:pt x="156" y="0"/>
                                </a:lnTo>
                                <a:lnTo>
                                  <a:pt x="156" y="195"/>
                                </a:lnTo>
                                <a:close/>
                              </a:path>
                            </a:pathLst>
                          </a:custGeom>
                          <a:solidFill>
                            <a:srgbClr val="3FD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690D12A" id="Canvas 16" o:spid="_x0000_s1026" editas="canvas" style="width:105.1pt;height:60.4pt;mso-position-horizontal-relative:char;mso-position-vertical-relative:line" coordsize="13347,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47;height:7670;visibility:visible;mso-wrap-style:square">
                  <v:fill o:detectmouseclick="t"/>
                  <v:path o:connecttype="none"/>
                </v:shape>
                <v:shape id="Freeform 5" o:spid="_x0000_s1028" style="position:absolute;left:766;top:814;width:11942;height:6487;visibility:visible;mso-wrap-style:square;v-text-anchor:top" coordsize="2523,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Gb70A&#10;AADaAAAADwAAAGRycy9kb3ducmV2LnhtbESPyaoCMRBF94L/EEpwp2kHRFujyIOnbh0+oOhUD9ip&#10;NEnU1q83guDycofDXW1aU4s7OV9ZVjAaJiCIM6srLhRczv+DOQgfkDXWlknBkzxs1t3OClNtH3yk&#10;+ykUIo6wT1FBGUKTSumzkgz6oW2Io5dbZzBE6QqpHT7iuKnlOElm0mDFkVBiQ38lZdfTzUTI1YV8&#10;O3ke28XO7HfZdGZfOSrV77XbJYhAbfiFv+2DVjCGz5V4A+T6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NwGb70AAADaAAAADwAAAAAAAAAAAAAAAACYAgAAZHJzL2Rvd25yZXYu&#10;eG1sUEsFBgAAAAAEAAQA9QAAAIIDAAAAAA==&#10;" path="m,888r12,158l471,1370r1961,-24l2432,920r91,l2265,366,1940,304,1774,,1505,63,983,93,773,167,669,418,544,681,387,836,,888xe" fillcolor="#d3ce82" stroked="f">
                  <v:path arrowok="t" o:connecttype="custom" o:connectlocs="0,420473;5680,495287;222935,648703;1151121,637339;1151121,435625;1194193,435625;1072076,173303;918246,143946;839674,0;712351,29831;465276,44036;365878,79075;316653,197925;257488,322457;183176,395851;0,420473" o:connectangles="0,0,0,0,0,0,0,0,0,0,0,0,0,0,0,0"/>
                </v:shape>
                <v:shape id="Freeform 6" o:spid="_x0000_s1029" style="position:absolute;width:13347;height:5435;visibility:visible;mso-wrap-style:square;v-text-anchor:top" coordsize="2820,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8QA&#10;AADaAAAADwAAAGRycy9kb3ducmV2LnhtbESPQWvCQBSE70L/w/IKvdVNWwwSXaUWhBzqwRhavD2y&#10;r8nS7Ns0u9H4712h4HGYmW+Y5Xq0rThR741jBS/TBARx5bThWkF52D7PQfiArLF1TAou5GG9epgs&#10;MdPuzHs6FaEWEcI+QwVNCF0mpa8asuinriOO3o/rLYYo+1rqHs8Rblv5miSptGg4LjTY0UdD1W8x&#10;WAV/uO1SOg52lm/07vN7Y6qv0ij19Di+L0AEGsM9/N/OtYI3uF2JN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S/zvEAAAA2gAAAA8AAAAAAAAAAAAAAAAAmAIAAGRycy9k&#10;b3ducmV2LnhtbFBLBQYAAAAABAAEAPUAAACJAwAAAAA=&#10;" path="m2594,1148r,-56l2685,1092,2439,606r-325,482l1560,1088,2031,410,1947,239,1480,913r-814,l666,1086,,1088,371,591r349,2l1087,97r302,l1389,43r-43,l1346,r244,l1590,196r77,-98l1976,95r152,310l2432,405r388,743l2594,1148xe" fillcolor="#840000" stroked="f">
                  <v:path arrowok="t" o:connecttype="custom" o:connectlocs="1227799,543585;1227799,517069;1270871,517069;1154434,286945;1000604,515175;738383,515175;961318,194138;921559,113168;700518,432311;315233,432311;315233,514228;0,515175;175603,279842;340792,280789;514502,45930;657445,45930;657445,20361;637092,20361;637092,0;752583,0;752583,92807;789029,46404;935286,44983;1007231,191770;1151121,191770;1334770,543585;1227799,543585" o:connectangles="0,0,0,0,0,0,0,0,0,0,0,0,0,0,0,0,0,0,0,0,0,0,0,0,0,0,0"/>
                </v:shape>
                <v:shape id="Freeform 7" o:spid="_x0000_s1030" style="position:absolute;left:6351;top:1501;width:1572;height:1600;visibility:visible;mso-wrap-style:square;v-text-anchor:top" coordsize="332,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RL88AA&#10;AADaAAAADwAAAGRycy9kb3ducmV2LnhtbESPQYvCMBSE78L+h/AWvGm6IiLVKNJV3IsHtd6fzbOt&#10;Ni8lidr990ZY2OMwM98w82VnGvEg52vLCr6GCQjiwuqaSwX5cTOYgvABWWNjmRT8kofl4qM3x1Tb&#10;J+/pcQiliBD2KSqoQmhTKX1RkUE/tC1x9C7WGQxRulJqh88IN40cJclEGqw5LlTYUlZRcTvcjQI3&#10;zbucTt+7c9auObvuz1seO6X6n91qBiJQF/7Df+0frWAM7yvxBs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RL88AAAADaAAAADwAAAAAAAAAAAAAAAACYAgAAZHJzL2Rvd25y&#10;ZXYueG1sUEsFBgAAAAAEAAQA9QAAAIUDAAAAAA==&#10;" path="m143,338l332,71,143,72,72,,,70,,338r143,xe" fillcolor="#d3ce82" stroked="f">
                  <v:path arrowok="t" o:connecttype="custom" o:connectlocs="67685,160045;157143,33619;67685,34092;34079,0;0,33145;0,160045;67685,160045" o:connectangles="0,0,0,0,0,0,0"/>
                </v:shape>
                <v:shape id="Freeform 8" o:spid="_x0000_s1031" style="position:absolute;left:9045;top:2978;width:1472;height:1425;visibility:visible;mso-wrap-style:square;v-text-anchor:top" coordsize="311,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VWJMMA&#10;AADaAAAADwAAAGRycy9kb3ducmV2LnhtbESPzWrDMBCE74W8g9hAb40ctw3BiRJCwFAIxTQ/98Xa&#10;2CLWyliq7eTpq0Khx2Hmm2HW29E2oqfOG8cK5rMEBHHptOFKwfmUvyxB+ICssXFMCu7kYbuZPK0x&#10;027gL+qPoRKxhH2GCuoQ2kxKX9Zk0c9cSxy9q+sshii7SuoOh1huG5kmyUJaNBwXamxpX1N5O35b&#10;Be/3hQlm+alvb8Xh8lpci0eeFko9T8fdCkSgMfyH/+gPHTn4vRJv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VWJMMAAADaAAAADwAAAAAAAAAAAAAAAACYAgAAZHJzL2Rv&#10;d25yZXYueG1sUEsFBgAAAAAEAAQA9QAAAIgDAAAAAA==&#10;" path="m153,301l311,71r-167,l72,,,71,6,301r147,xe" fillcolor="#d3ce82" stroked="f">
                  <v:path arrowok="t" o:connecttype="custom" o:connectlocs="72418,142525;147203,33619;68158,33619;34079,0;0,33619;2840,142525;72418,142525" o:connectangles="0,0,0,0,0,0,0"/>
                </v:shape>
                <v:shape id="Freeform 9" o:spid="_x0000_s1032" style="position:absolute;left:4472;top:1501;width:1577;height:1600;visibility:visible;mso-wrap-style:square;v-text-anchor:top" coordsize="33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cuVsMA&#10;AADaAAAADwAAAGRycy9kb3ducmV2LnhtbESPQWvCQBSE74L/YXmCt7oxUpHoKqIUPHhoo6jHZ/aZ&#10;BLNv0+xq0n/fLRQ8DjPzDbNYdaYST2pcaVnBeBSBIM6sLjlXcDx8vM1AOI+ssbJMCn7IwWrZ7y0w&#10;0bblL3qmPhcBwi5BBYX3dSKlywoy6Ea2Jg7ezTYGfZBNLnWDbYCbSsZRNJUGSw4LBda0KSi7pw+j&#10;IP4+6XSr/buh+Hy5Xiefu32bKzUcdOs5CE+df4X/2zutYAp/V8IN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cuVsMAAADaAAAADwAAAAAAAAAAAAAAAACYAgAAZHJzL2Rv&#10;d25yZXYueG1sUEsFBgAAAAAEAAQA9QAAAIgDAAAAAA==&#10;" path="m144,338l333,71,144,72,73,,,70,,338r144,xe" fillcolor="#d3ce82" stroked="f">
                  <v:path arrowok="t" o:connecttype="custom" o:connectlocs="68158,160045;157616,33619;68158,34092;34552,0;0,33145;0,160045;68158,160045" o:connectangles="0,0,0,0,0,0,0"/>
                </v:shape>
                <v:shape id="Freeform 10" o:spid="_x0000_s1033" style="position:absolute;left:1604;top:3167;width:1377;height:1265;visibility:visible;mso-wrap-style:square;v-text-anchor:top" coordsize="29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y5MYA&#10;AADaAAAADwAAAGRycy9kb3ducmV2LnhtbESPT2vCQBTE74V+h+UVvOmmVduQZpVQEEVEWv8centk&#10;X5No9m3Irhq/vSsIPQ4z8xsmnXamFmdqXWVZwesgAkGcW11xoWC3nfVjEM4ja6wtk4IrOZhOnp9S&#10;TLS98A+dN74QAcIuQQWl900ipctLMugGtiEO3p9tDfog20LqFi8Bbmr5FkXv0mDFYaHEhr5Kyo+b&#10;k1HQjVbb2WE/XJ44Hv+us3k2PB6+leq9dNknCE+d/w8/2gut4APuV8IN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xy5MYAAADaAAAADwAAAAAAAAAAAAAAAACYAgAAZHJz&#10;L2Rvd25yZXYueG1sUEsFBgAAAAAEAAQA9QAAAIsDAAAAAA==&#10;" path="m144,267l291,70r-147,l72,,,70,,267r144,xe" fillcolor="#d3ce82" stroked="f">
                  <v:path arrowok="t" o:connecttype="custom" o:connectlocs="68159,126426;137737,33145;68159,33145;34079,0;0,33145;0,126426;68159,126426" o:connectangles="0,0,0,0,0,0,0"/>
                </v:shape>
                <v:rect id="Rectangle 11" o:spid="_x0000_s1034" style="position:absolute;left:1145;top:5989;width:412;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o5ksEA&#10;AADaAAAADwAAAGRycy9kb3ducmV2LnhtbERPTWsCMRC9F/ofwhR6Ec1aaNXVKGIpeOmhWgrehs24&#10;WXYzWZLU3f77zqHQ4+N9b3aj79SNYmoCG5jPClDEVbAN1wY+z2/TJaiUkS12gcnADyXYbe/vNlja&#10;MPAH3U65VhLCqUQDLue+1DpVjjymWeiJhbuG6DELjLW2EQcJ951+KooX7bFhaXDY08FR1Z6+vZTY&#10;r/Z54uIlDYtjnLSLd/86Xxnz+DDu16Ayjflf/Oc+WgOyVa7IDd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KOZLBAAAA2gAAAA8AAAAAAAAAAAAAAAAAmAIAAGRycy9kb3du&#10;cmV2LnhtbFBLBQYAAAAABAAEAPUAAACGAwAAAAA=&#10;" fillcolor="#007fff" stroked="f"/>
                <v:rect id="Rectangle 12" o:spid="_x0000_s1035" style="position:absolute;left:1751;top:5989;width:412;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acCcIA&#10;AADaAAAADwAAAGRycy9kb3ducmV2LnhtbESPS2sCMRSF94L/IdxCN6IZC76mRhFLwU0XVRG6u0xu&#10;J8NMboYkOuO/N0Khy8N5fJz1treNuJEPlWMF00kGgrhwuuJSwfn0OV6CCBFZY+OYFNwpwHYzHKwx&#10;167jb7odYynSCIccFZgY21zKUBiyGCauJU7er/MWY5K+lNpjl8ZtI9+ybC4tVpwIBlvaGyrq49Um&#10;iL7Us5HxP6FbHPyoXnzZj+lKqdeXfvcOIlIf/8N/7YNWsILnlXQ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hpwJwgAAANoAAAAPAAAAAAAAAAAAAAAAAJgCAABkcnMvZG93&#10;bnJldi54bWxQSwUGAAAAAAQABAD1AAAAhwMAAAAA&#10;" fillcolor="#007fff" stroked="f"/>
                <v:rect id="Rectangle 13" o:spid="_x0000_s1036" style="position:absolute;left:2357;top:5989;width:421;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LHcQA&#10;AADbAAAADwAAAGRycy9kb3ducmV2LnhtbESPTWvDMAyG74P9B6PBLqV1OtjapnVL6Rj0ssPaMehN&#10;xGocEsvB9prs30+HwW4Sej8ebXaj79SNYmoCG5jPClDEVbAN1wY+z2/TJaiUkS12gcnADyXYbe/v&#10;NljaMPAH3U65VhLCqUQDLue+1DpVjjymWeiJ5XYN0WOWNdbaRhwk3Hf6qShetMeGpcFhTwdHVXv6&#10;9lJiv9rniYuXNCyOcdIu3v3rfGXM48O4X4PKNOZ/8Z/7aAVf6OUXG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six3EAAAA2wAAAA8AAAAAAAAAAAAAAAAAmAIAAGRycy9k&#10;b3ducmV2LnhtbFBLBQYAAAAABAAEAPUAAACJAwAAAAA=&#10;" fillcolor="#007fff" stroked="f"/>
                <v:shape id="Freeform 14" o:spid="_x0000_s1037" style="position:absolute;left:818;top:5521;width:11166;height:2149;visibility:visible;mso-wrap-style:square;v-text-anchor:top" coordsize="2359,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05CsMA&#10;AADbAAAADwAAAGRycy9kb3ducmV2LnhtbERPTWsCMRC9C/0PYQreNLsebFmNi1QEEQ+t9dDehs24&#10;u5hMtknU3f76plDobR7vc5Zlb424kQ+tYwX5NANBXDndcq3g9L6dPIMIEVmjcUwKBgpQrh5GSyy0&#10;u/Mb3Y6xFimEQ4EKmhi7QspQNWQxTF1HnLiz8xZjgr6W2uM9hVsjZ1k2lxZbTg0NdvTSUHU5Xq2C&#10;g/98iqY/bT72ZjeT9D28br4GpcaP/XoBIlIf/8V/7p1O83P4/SUd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05CsMAAADbAAAADwAAAAAAAAAAAAAAAACYAgAAZHJzL2Rv&#10;d25yZXYueG1sUEsFBgAAAAAEAAQA9QAAAIgDAAAAAA==&#10;" path="m2200,454l,454,,13r486,l486,352r361,2l847,173,847,r172,l1019,167r,185l2359,352,2200,454xe" fillcolor="#840000" stroked="f">
                  <v:path arrowok="t" o:connecttype="custom" o:connectlocs="1041310,214972;0,214972;0,6156;230035,6156;230035,166674;400904,167621;400904,81917;400904,0;482316,0;482316,79076;482316,166674;1116568,166674;1041310,214972" o:connectangles="0,0,0,0,0,0,0,0,0,0,0,0,0"/>
                </v:shape>
                <v:shape id="Freeform 15" o:spid="_x0000_s1038" style="position:absolute;left:3668;top:5047;width:681;height:1638;visibility:visible;mso-wrap-style:square;v-text-anchor:top" coordsize="144,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HR8QA&#10;AADbAAAADwAAAGRycy9kb3ducmV2LnhtbERP22rCQBB9L/gPywh9Ed1UQWp0lVQQ2iJSLyC+Ddkx&#10;Cc3Oht1tTP++Kwh9m8O5zmLVmVq05HxlWcHLKAFBnFtdcaHgdNwMX0H4gKyxtkwKfsnDatl7WmCq&#10;7Y331B5CIWII+xQVlCE0qZQ+L8mgH9mGOHJX6wyGCF0htcNbDDe1HCfJVBqsODaU2NC6pPz78GMU&#10;TKbZzFyy89uEPz822/XXrr26gVLP/S6bgwjUhX/xw/2u4/wx3H+J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1h0fEAAAA2wAAAA8AAAAAAAAAAAAAAAAAmAIAAGRycy9k&#10;b3ducmV2LnhtbFBLBQYAAAAABAAEAPUAAACJAwAAAAA=&#10;" path="m144,172r,174l,346,,,144,r,172xe" fillcolor="#3fd6ff" stroked="f">
                  <v:path arrowok="t" o:connecttype="custom" o:connectlocs="68158,81443;68158,163833;0,163833;0,0;68158,0;68158,81443" o:connectangles="0,0,0,0,0,0"/>
                </v:shape>
                <v:shape id="Freeform 16" o:spid="_x0000_s1039" style="position:absolute;left:10583;top:5724;width:1183;height:914;visibility:visible;mso-wrap-style:square;v-text-anchor:top" coordsize="25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vswcAA&#10;AADbAAAADwAAAGRycy9kb3ducmV2LnhtbERP32vCMBB+H/g/hBN8m6lziFSjFGGgCIO5IT4ezdlW&#10;k0tJoq3/vRkM9nYf389brntrxJ18aBwrmIwzEMSl0w1XCn6+P17nIEJE1mgck4IHBVivBi9LzLXr&#10;+Ivuh1iJFMIhRwV1jG0uZShrshjGriVO3Nl5izFBX0ntsUvh1si3LJtJiw2nhhpb2tRUXg83q4Cy&#10;q7kcqdx9Fua92p9mXSh8odRo2BcLEJH6+C/+c291mj+F31/S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vswcAAAADbAAAADwAAAAAAAAAAAAAAAACYAgAAZHJzL2Rvd25y&#10;ZXYueG1sUEsFBgAAAAAEAAQA9QAAAIUDAAAAAA==&#10;" path="m250,79r,114l,193,,99r,l,,250,r,79xe" fillcolor="#3fd6ff" stroked="f">
                  <v:path arrowok="t" o:connecttype="custom" o:connectlocs="118331,37407;118331,91387;0,91387;0,46877;0,46877;0,0;118331,0;118331,37407" o:connectangles="0,0,0,0,0,0,0,0"/>
                </v:shape>
                <v:shape id="Freeform 17" o:spid="_x0000_s1040" style="position:absolute;left:7734;top:5757;width:1973;height:881;visibility:visible;mso-wrap-style:square;v-text-anchor:top" coordsize="417,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RZsAA&#10;AADbAAAADwAAAGRycy9kb3ducmV2LnhtbERP3WrCMBS+H/gO4QjeDE3mpGg1yhAE2d3UBzg0x6bY&#10;nNQmtnVPvwwGuzsf3+/Z7AZXi47aUHnW8DZTIIgLbyouNVzOh+kSRIjIBmvPpOFJAXbb0csGc+N7&#10;/qLuFEuRQjjkqMHG2ORShsKSwzDzDXHirr51GBNsS2la7FO4q+VcqUw6rDg1WGxob6m4nR5Ow/te&#10;Hb3pPhdZ03+vHq98t4ozrSfj4WMNItIQ/8V/7qNJ8xfw+0s6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XRZsAAAADbAAAADwAAAAAAAAAAAAAAAACYAgAAZHJzL2Rvd25y&#10;ZXYueG1sUEsFBgAAAAAEAAQA9QAAAIUDAAAAAA==&#10;" path="m417,103r,l417,186,,186,,82,,,417,r,103xe" fillcolor="#3fd6ff" stroked="f">
                  <v:path arrowok="t" o:connecttype="custom" o:connectlocs="197376,48771;197376,48771;197376,88072;0,88072;0,38827;0,0;197376,0;197376,48771" o:connectangles="0,0,0,0,0,0,0,0"/>
                </v:shape>
                <v:shape id="Freeform 18" o:spid="_x0000_s1041" style="position:absolute;left:6124;top:5033;width:739;height:1638;visibility:visible;mso-wrap-style:square;v-text-anchor:top" coordsize="15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hZPMIA&#10;AADbAAAADwAAAGRycy9kb3ducmV2LnhtbERPTWvCQBC9C/6HZQRvumlFKdFNKBaL0Et1PfQ4zY5J&#10;NDsbsluN/fVdQehtHu9zVnlvG3GhzteOFTxNExDEhTM1lwoOejN5AeEDssHGMSm4kYc8Gw5WmBp3&#10;5R1d9qEUMYR9igqqENpUSl9UZNFPXUscuaPrLIYIu1KaDq8x3DbyOUkW0mLNsaHCltYVFef9j1Vw&#10;mn/Pvn4/D+btvdGbD639OtFeqfGof12CCNSHf/HDvTVx/hzuv8Q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uFk8wgAAANsAAAAPAAAAAAAAAAAAAAAAAJgCAABkcnMvZG93&#10;bnJldi54bWxQSwUGAAAAAAQABAD1AAAAhwMAAAAA&#10;" path="m156,195r,151l,346,,199,,,156,r,195xe" fillcolor="#3fd6ff" stroked="f">
                  <v:path arrowok="t" o:connecttype="custom" o:connectlocs="73838,92334;73838,163833;0,163833;0,94228;0,0;73838,0;73838,92334" o:connectangles="0,0,0,0,0,0,0"/>
                </v:shape>
                <w10:anchorlock/>
              </v:group>
            </w:pict>
          </mc:Fallback>
        </mc:AlternateContent>
      </w:r>
    </w:p>
    <w:p w:rsidR="00C07974" w:rsidRPr="003D30BD" w:rsidRDefault="00C07974" w:rsidP="00C07974">
      <w:pPr>
        <w:pStyle w:val="CompanyName"/>
        <w:framePr w:w="0" w:hRule="auto" w:hSpace="0" w:vSpace="0" w:wrap="auto" w:vAnchor="margin" w:hAnchor="text" w:yAlign="inline"/>
        <w:jc w:val="center"/>
        <w:rPr>
          <w:rFonts w:ascii="Arial" w:hAnsi="Arial"/>
          <w:b/>
          <w:i/>
          <w:color w:val="0000FF"/>
          <w:spacing w:val="0"/>
          <w:sz w:val="52"/>
          <w:szCs w:val="24"/>
        </w:rPr>
      </w:pPr>
      <w:r w:rsidRPr="003D30BD">
        <w:rPr>
          <w:rFonts w:ascii="Arial" w:hAnsi="Arial"/>
          <w:b/>
          <w:i/>
          <w:color w:val="0000FF"/>
          <w:spacing w:val="0"/>
          <w:sz w:val="52"/>
          <w:szCs w:val="24"/>
        </w:rPr>
        <w:t>WLC</w:t>
      </w:r>
    </w:p>
    <w:p w:rsidR="00C07974" w:rsidRPr="00C07974" w:rsidRDefault="00A47BE9" w:rsidP="00C07974">
      <w:pPr>
        <w:rPr>
          <w:rFonts w:ascii="Arial" w:hAnsi="Arial" w:cs="Arial"/>
          <w:b/>
          <w:u w:val="single"/>
        </w:rPr>
      </w:pPr>
      <w:hyperlink r:id="rId4" w:history="1">
        <w:r w:rsidR="00C07974" w:rsidRPr="00C07974">
          <w:rPr>
            <w:rStyle w:val="Hyperlink"/>
            <w:rFonts w:ascii="Arial" w:hAnsi="Arial" w:cs="Arial"/>
            <w:b/>
            <w:color w:val="auto"/>
            <w:sz w:val="24"/>
            <w:szCs w:val="24"/>
          </w:rPr>
          <w:t>info@westhamptonlandings.com</w:t>
        </w:r>
      </w:hyperlink>
      <w:r w:rsidR="00C07974" w:rsidRPr="00C07974">
        <w:rPr>
          <w:rFonts w:ascii="Arial" w:hAnsi="Arial" w:cs="Arial"/>
          <w:b/>
          <w:u w:val="single"/>
        </w:rPr>
        <w:t xml:space="preserve">                              </w:t>
      </w:r>
      <w:r w:rsidR="00C07974" w:rsidRPr="00C07974">
        <w:rPr>
          <w:rFonts w:ascii="Arial" w:hAnsi="Arial" w:cs="Arial"/>
          <w:b/>
          <w:sz w:val="24"/>
          <w:szCs w:val="24"/>
          <w:u w:val="single"/>
        </w:rPr>
        <w:t>www.westhamptonlandings.com</w:t>
      </w:r>
      <w:r w:rsidR="00C07974" w:rsidRPr="00C07974">
        <w:rPr>
          <w:rFonts w:ascii="Arial" w:hAnsi="Arial" w:cs="Arial"/>
          <w:b/>
          <w:u w:val="single"/>
        </w:rPr>
        <w:t xml:space="preserve">                          </w:t>
      </w:r>
    </w:p>
    <w:p w:rsidR="00C07974" w:rsidRPr="00C07974" w:rsidRDefault="00C07974" w:rsidP="00C07974">
      <w:pPr>
        <w:spacing w:after="0" w:line="240" w:lineRule="auto"/>
        <w:jc w:val="center"/>
        <w:rPr>
          <w:rFonts w:ascii="Times New Roman" w:eastAsia="Times New Roman" w:hAnsi="Times New Roman" w:cs="Times New Roman"/>
          <w:b/>
          <w:caps/>
          <w:sz w:val="32"/>
          <w:szCs w:val="32"/>
        </w:rPr>
      </w:pPr>
      <w:r w:rsidRPr="00C07974">
        <w:rPr>
          <w:rFonts w:ascii="Times New Roman" w:eastAsia="Times New Roman" w:hAnsi="Times New Roman" w:cs="Times New Roman"/>
          <w:b/>
          <w:caps/>
          <w:sz w:val="32"/>
          <w:szCs w:val="32"/>
        </w:rPr>
        <w:t>Westhampton Landings Condominium</w:t>
      </w:r>
    </w:p>
    <w:p w:rsidR="00C07974" w:rsidRPr="00C07974" w:rsidRDefault="00C07974" w:rsidP="00C07974">
      <w:pPr>
        <w:spacing w:after="0" w:line="240" w:lineRule="auto"/>
        <w:jc w:val="center"/>
        <w:rPr>
          <w:rFonts w:ascii="Times New Roman" w:eastAsia="Times New Roman" w:hAnsi="Times New Roman" w:cs="Times New Roman"/>
          <w:b/>
          <w:sz w:val="32"/>
          <w:szCs w:val="32"/>
        </w:rPr>
      </w:pPr>
      <w:r w:rsidRPr="00C07974">
        <w:rPr>
          <w:rFonts w:ascii="Times New Roman" w:eastAsia="Times New Roman" w:hAnsi="Times New Roman" w:cs="Times New Roman"/>
          <w:b/>
          <w:sz w:val="32"/>
          <w:szCs w:val="32"/>
        </w:rPr>
        <w:t>P O Box 1186</w:t>
      </w:r>
    </w:p>
    <w:p w:rsidR="00C07974" w:rsidRDefault="00C07974" w:rsidP="00C07974">
      <w:pPr>
        <w:spacing w:after="0" w:line="240" w:lineRule="auto"/>
        <w:jc w:val="center"/>
        <w:rPr>
          <w:rFonts w:ascii="Times New Roman" w:eastAsia="Times New Roman" w:hAnsi="Times New Roman" w:cs="Times New Roman"/>
          <w:b/>
          <w:sz w:val="32"/>
          <w:szCs w:val="32"/>
        </w:rPr>
      </w:pPr>
      <w:r w:rsidRPr="00C07974">
        <w:rPr>
          <w:rFonts w:ascii="Times New Roman" w:eastAsia="Times New Roman" w:hAnsi="Times New Roman" w:cs="Times New Roman"/>
          <w:b/>
          <w:sz w:val="32"/>
          <w:szCs w:val="32"/>
        </w:rPr>
        <w:t>Westhampton Beach, NY 11978</w:t>
      </w:r>
    </w:p>
    <w:p w:rsidR="00A47BE9" w:rsidRDefault="00A47BE9" w:rsidP="00C07974">
      <w:pPr>
        <w:spacing w:after="0" w:line="240" w:lineRule="auto"/>
        <w:jc w:val="center"/>
        <w:rPr>
          <w:rFonts w:ascii="Times New Roman" w:eastAsia="Times New Roman" w:hAnsi="Times New Roman" w:cs="Times New Roman"/>
          <w:b/>
          <w:sz w:val="32"/>
          <w:szCs w:val="32"/>
        </w:rPr>
      </w:pPr>
    </w:p>
    <w:p w:rsidR="00A47BE9" w:rsidRPr="00A47BE9" w:rsidRDefault="00A47BE9" w:rsidP="00A47BE9">
      <w:pPr>
        <w:spacing w:after="0" w:line="240" w:lineRule="auto"/>
        <w:jc w:val="center"/>
        <w:rPr>
          <w:rFonts w:ascii="Trebuchet MS" w:eastAsia="Times New Roman" w:hAnsi="Trebuchet MS" w:cs="Times New Roman"/>
          <w:b/>
          <w:bCs/>
          <w:color w:val="001A81"/>
          <w:sz w:val="44"/>
          <w:szCs w:val="44"/>
        </w:rPr>
      </w:pPr>
      <w:r w:rsidRPr="00A47BE9">
        <w:rPr>
          <w:rFonts w:ascii="Trebuchet MS" w:eastAsia="Times New Roman" w:hAnsi="Trebuchet MS" w:cs="Times New Roman"/>
          <w:b/>
          <w:bCs/>
          <w:color w:val="001A81"/>
          <w:sz w:val="44"/>
          <w:szCs w:val="44"/>
        </w:rPr>
        <w:t>ANNUAL MEETING-2018</w:t>
      </w:r>
    </w:p>
    <w:p w:rsidR="00A47BE9" w:rsidRDefault="00A47BE9" w:rsidP="00A47BE9">
      <w:pPr>
        <w:spacing w:after="0" w:line="240" w:lineRule="auto"/>
        <w:jc w:val="center"/>
        <w:rPr>
          <w:rFonts w:ascii="Times New Roman" w:eastAsia="Times New Roman" w:hAnsi="Times New Roman" w:cs="Times New Roman"/>
          <w:b/>
          <w:sz w:val="32"/>
          <w:szCs w:val="32"/>
        </w:rPr>
      </w:pPr>
      <w:r w:rsidRPr="00A47BE9">
        <w:rPr>
          <w:rFonts w:ascii="Trebuchet MS" w:eastAsia="Times New Roman" w:hAnsi="Trebuchet MS" w:cs="Times New Roman"/>
          <w:b/>
          <w:bCs/>
          <w:color w:val="001A81"/>
          <w:sz w:val="44"/>
          <w:szCs w:val="44"/>
        </w:rPr>
        <w:t>BOARD OF MANAGERS ELECTION</w:t>
      </w:r>
    </w:p>
    <w:p w:rsidR="00A47BE9" w:rsidRDefault="00A47BE9" w:rsidP="00A47BE9">
      <w:pPr>
        <w:spacing w:after="0" w:line="240" w:lineRule="auto"/>
        <w:rPr>
          <w:rFonts w:ascii="Times New Roman" w:eastAsia="Times New Roman" w:hAnsi="Times New Roman" w:cs="Times New Roman"/>
          <w:b/>
          <w:sz w:val="32"/>
          <w:szCs w:val="32"/>
        </w:rPr>
      </w:pP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July 23, 2018</w:t>
      </w:r>
    </w:p>
    <w:p w:rsidR="00A47BE9" w:rsidRPr="00A47BE9" w:rsidRDefault="00A47BE9" w:rsidP="00A47BE9">
      <w:pPr>
        <w:spacing w:after="0" w:line="240" w:lineRule="auto"/>
        <w:rPr>
          <w:rFonts w:ascii="Arial" w:eastAsia="Times New Roman" w:hAnsi="Arial" w:cs="Arial"/>
          <w:sz w:val="24"/>
          <w:szCs w:val="24"/>
        </w:rPr>
      </w:pP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xml:space="preserve">          On Sunday, September 2, 2018, at 10:00 A.M., at the Westhampton Landings clubhouse, the annual meeting of the membership will be held. There will be an election to select three members to serve on the Board of Managers, and, such other business as may lawfully be conducted.   Up for re-election are Henry Schnierer, Alan </w:t>
      </w:r>
      <w:proofErr w:type="spellStart"/>
      <w:r w:rsidRPr="00A47BE9">
        <w:rPr>
          <w:rFonts w:ascii="Arial" w:eastAsia="Times New Roman" w:hAnsi="Arial" w:cs="Arial"/>
          <w:sz w:val="24"/>
          <w:szCs w:val="24"/>
        </w:rPr>
        <w:t>Wachman</w:t>
      </w:r>
      <w:proofErr w:type="spellEnd"/>
      <w:r w:rsidRPr="00A47BE9">
        <w:rPr>
          <w:rFonts w:ascii="Arial" w:eastAsia="Times New Roman" w:hAnsi="Arial" w:cs="Arial"/>
          <w:sz w:val="24"/>
          <w:szCs w:val="24"/>
        </w:rPr>
        <w:t>, and George Friedlander.   SIGN-IN WILL BEGIN AT 9:45 A.M.</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The purpose of this Notice is to advise you of the date, time and place of the Annual Meeting in addition to informing you of the process to qualify for the Board.</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QUALIFYING FOR THE BOARD</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xml:space="preserve">     No later than August 3, 2018, by 5:00 P.M., the Association must receive written notice of your intent to be a candidate either by mail, fax, or email.  Send to: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Westhampton Landings Condominiums</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P.O Box 1186</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Westhampton Beach, NY 11978</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ATTN: Board Election</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Enclosed is the Declaration of Candidacy Form which MUST be submitted by August 8, 2018 along with your Information Sheet/resume.  It should not exceed</w:t>
      </w:r>
    </w:p>
    <w:p w:rsidR="00A47BE9" w:rsidRPr="00A47BE9" w:rsidRDefault="00A47BE9" w:rsidP="00A47BE9">
      <w:pPr>
        <w:spacing w:after="0" w:line="240" w:lineRule="auto"/>
        <w:rPr>
          <w:rFonts w:ascii="Arial" w:eastAsia="Times New Roman" w:hAnsi="Arial" w:cs="Arial"/>
          <w:sz w:val="24"/>
          <w:szCs w:val="24"/>
        </w:rPr>
      </w:pPr>
      <w:proofErr w:type="gramStart"/>
      <w:r w:rsidRPr="00A47BE9">
        <w:rPr>
          <w:rFonts w:ascii="Arial" w:eastAsia="Times New Roman" w:hAnsi="Arial" w:cs="Arial"/>
          <w:sz w:val="24"/>
          <w:szCs w:val="24"/>
        </w:rPr>
        <w:t>one</w:t>
      </w:r>
      <w:proofErr w:type="gramEnd"/>
      <w:r w:rsidRPr="00A47BE9">
        <w:rPr>
          <w:rFonts w:ascii="Arial" w:eastAsia="Times New Roman" w:hAnsi="Arial" w:cs="Arial"/>
          <w:sz w:val="24"/>
          <w:szCs w:val="24"/>
        </w:rPr>
        <w:t xml:space="preserve"> side of one page, which shall be no larger than 8½ x 11 inches, containing your qualifications and/or platform for office. Please note that this sheet will be copied as submitted and distributed to the community.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The Information Sheet/resume (if submitted), Ballot, and Agenda will be mailed to voting members of the Annual Meeting mailing not less than fourteen (14) days prior to the date of the Annual Meeting.</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xml:space="preserve">FOR TIMELY SUBMISSION OF A NOTICE OF INTENT TO BE A CANDIDATE, A UNIT OWNER MUST BE IN GOOD STANDING. COMMON CHARGES, ASSESSMENTS, OR EXPENSES MADE OR LEVIED AGAINST A CANDIDATE INCLUDING ALL INTEREST, COSTS, ATTORNEY'S FEES, PENALTIES AND OTHER EXPENSES, IF ANY, ARE TO BE FULLY PAID.  THE FOLLOWING EXECUTED DECLARATION OF CANDIDACY FORM IS REQUIRED TO BE ELIGIBLE FOR THE BOARD OF MANAGERS.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Dated: July 23, 2018</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xml:space="preserve">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BY ORDER OF THE BOARD OF MANAGERS</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WESTHAMPTON LANDINGS CONDOMINIUM.</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Notice of Intent to be a Candidate for the Board</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Westhampton Landings Condominium</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Declaration of Candidacy Form</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I hereby submit my name as a candidate for the Board of Managers of the Westhampton Landings Condominium.</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xml:space="preserve">Print Name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xml:space="preserve">Print Home Address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Print Phone (Optional)</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xml:space="preserve">Signature                                                          Date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Attach your resume or any statement you wish to make to the owners on one page as described above.</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Mail, fax or email this form and your information to:</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Westhampton Landings Condominium</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P.O. Box 1186</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Westhampton Beach, NY 11978</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ATTN: Board Election</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Email: info@westhamptonlandings.com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Fax: 631-288-6001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Candidates’</w:t>
      </w:r>
      <w:bookmarkStart w:id="0" w:name="_GoBack"/>
      <w:bookmarkEnd w:id="0"/>
      <w:r w:rsidRPr="00A47BE9">
        <w:rPr>
          <w:rFonts w:ascii="Arial" w:eastAsia="Times New Roman" w:hAnsi="Arial" w:cs="Arial"/>
          <w:sz w:val="24"/>
          <w:szCs w:val="24"/>
        </w:rPr>
        <w:t xml:space="preserve"> names listed on the ballot mailed to the membership will be in alphabetical order.</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Resumes and information will be reprinted as submitted.</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The postal service will be delivering a printed version of this email in the coming days.  </w:t>
      </w:r>
    </w:p>
    <w:p w:rsidR="00A47BE9" w:rsidRPr="00A47BE9" w:rsidRDefault="00A47BE9" w:rsidP="00A47BE9">
      <w:pPr>
        <w:spacing w:after="0" w:line="240" w:lineRule="auto"/>
        <w:rPr>
          <w:rFonts w:ascii="Arial" w:eastAsia="Times New Roman" w:hAnsi="Arial" w:cs="Arial"/>
          <w:sz w:val="24"/>
          <w:szCs w:val="24"/>
        </w:rPr>
      </w:pP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Thank you for your cooperation in submitting this material properly and in a timely fashion.</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The Board of Managers</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xml:space="preserve">  </w:t>
      </w:r>
      <w:r w:rsidRPr="00A47BE9">
        <w:rPr>
          <w:rFonts w:ascii="Arial" w:eastAsia="Times New Roman" w:hAnsi="Arial" w:cs="Arial"/>
          <w:sz w:val="24"/>
          <w:szCs w:val="24"/>
        </w:rPr>
        <w:br/>
        <w:t> </w:t>
      </w:r>
    </w:p>
    <w:p w:rsidR="00A47BE9" w:rsidRPr="00A47BE9" w:rsidRDefault="00A47BE9" w:rsidP="00A47BE9">
      <w:pPr>
        <w:spacing w:after="0" w:line="240" w:lineRule="auto"/>
        <w:rPr>
          <w:rFonts w:ascii="Arial" w:eastAsia="Times New Roman" w:hAnsi="Arial" w:cs="Arial"/>
          <w:sz w:val="24"/>
          <w:szCs w:val="24"/>
        </w:rPr>
      </w:pPr>
      <w:r w:rsidRPr="00A47BE9">
        <w:rPr>
          <w:rFonts w:ascii="Arial" w:eastAsia="Times New Roman" w:hAnsi="Arial" w:cs="Arial"/>
          <w:sz w:val="24"/>
          <w:szCs w:val="24"/>
        </w:rPr>
        <w:t xml:space="preserve">        In the meantime, if you wish to use this email message for your response, please email the documents to: </w:t>
      </w:r>
      <w:hyperlink r:id="rId5" w:tgtFrame="_blank" w:history="1">
        <w:r w:rsidRPr="00A47BE9">
          <w:rPr>
            <w:rFonts w:ascii="Arial" w:eastAsia="Times New Roman" w:hAnsi="Arial" w:cs="Arial"/>
            <w:sz w:val="24"/>
            <w:szCs w:val="24"/>
            <w:u w:val="single"/>
          </w:rPr>
          <w:t>info@westhamptonlandings.com</w:t>
        </w:r>
      </w:hyperlink>
      <w:r w:rsidRPr="00A47BE9">
        <w:rPr>
          <w:rFonts w:ascii="Arial" w:eastAsia="Times New Roman" w:hAnsi="Arial" w:cs="Arial"/>
          <w:sz w:val="24"/>
          <w:szCs w:val="24"/>
        </w:rPr>
        <w:t>.</w:t>
      </w:r>
    </w:p>
    <w:p w:rsidR="00C07974" w:rsidRPr="00AF0652" w:rsidRDefault="00C07974" w:rsidP="00C07974">
      <w:pPr>
        <w:spacing w:line="120" w:lineRule="auto"/>
        <w:jc w:val="center"/>
        <w:rPr>
          <w:b/>
          <w:sz w:val="32"/>
          <w:szCs w:val="32"/>
        </w:rPr>
      </w:pPr>
      <w:r>
        <w:rPr>
          <w:b/>
          <w:caps/>
          <w:sz w:val="32"/>
          <w:szCs w:val="32"/>
        </w:rPr>
        <w:t xml:space="preserve">                                                                                                                                                                                                                                                                                                                                                                                 </w:t>
      </w:r>
    </w:p>
    <w:p w:rsidR="00C07974" w:rsidRDefault="00C07974" w:rsidP="00C07974">
      <w:pPr>
        <w:jc w:val="center"/>
      </w:pPr>
    </w:p>
    <w:sectPr w:rsidR="00C07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74"/>
    <w:rsid w:val="00023918"/>
    <w:rsid w:val="000377AF"/>
    <w:rsid w:val="00042BCC"/>
    <w:rsid w:val="00053B4B"/>
    <w:rsid w:val="00055D41"/>
    <w:rsid w:val="0005610B"/>
    <w:rsid w:val="00057E67"/>
    <w:rsid w:val="0006654D"/>
    <w:rsid w:val="0008721E"/>
    <w:rsid w:val="000943F5"/>
    <w:rsid w:val="000B4D90"/>
    <w:rsid w:val="000C20C1"/>
    <w:rsid w:val="000D5067"/>
    <w:rsid w:val="000F29BF"/>
    <w:rsid w:val="000F65B8"/>
    <w:rsid w:val="000F6C7D"/>
    <w:rsid w:val="0010139D"/>
    <w:rsid w:val="00107D15"/>
    <w:rsid w:val="001108B5"/>
    <w:rsid w:val="00117889"/>
    <w:rsid w:val="00145485"/>
    <w:rsid w:val="0015079D"/>
    <w:rsid w:val="00160CEC"/>
    <w:rsid w:val="001720F1"/>
    <w:rsid w:val="00193AC2"/>
    <w:rsid w:val="001A0435"/>
    <w:rsid w:val="001A4D1F"/>
    <w:rsid w:val="001B0C51"/>
    <w:rsid w:val="001B23A3"/>
    <w:rsid w:val="001B7A05"/>
    <w:rsid w:val="001C39F7"/>
    <w:rsid w:val="001C45FF"/>
    <w:rsid w:val="001D50E3"/>
    <w:rsid w:val="001F7AF3"/>
    <w:rsid w:val="00205451"/>
    <w:rsid w:val="0021005A"/>
    <w:rsid w:val="00220508"/>
    <w:rsid w:val="00235190"/>
    <w:rsid w:val="002419CA"/>
    <w:rsid w:val="002448AA"/>
    <w:rsid w:val="00280209"/>
    <w:rsid w:val="00281112"/>
    <w:rsid w:val="002824FC"/>
    <w:rsid w:val="00282A7F"/>
    <w:rsid w:val="002941FF"/>
    <w:rsid w:val="002A3569"/>
    <w:rsid w:val="002C0483"/>
    <w:rsid w:val="002C1A17"/>
    <w:rsid w:val="002E3586"/>
    <w:rsid w:val="00312BA5"/>
    <w:rsid w:val="00320E92"/>
    <w:rsid w:val="00343308"/>
    <w:rsid w:val="003616E4"/>
    <w:rsid w:val="00363036"/>
    <w:rsid w:val="00366BA5"/>
    <w:rsid w:val="003671BD"/>
    <w:rsid w:val="00373627"/>
    <w:rsid w:val="00374105"/>
    <w:rsid w:val="0037484E"/>
    <w:rsid w:val="003811E8"/>
    <w:rsid w:val="003933D8"/>
    <w:rsid w:val="0039539B"/>
    <w:rsid w:val="003A397A"/>
    <w:rsid w:val="003A75FC"/>
    <w:rsid w:val="003A7827"/>
    <w:rsid w:val="003B170B"/>
    <w:rsid w:val="003C2347"/>
    <w:rsid w:val="003D5782"/>
    <w:rsid w:val="00411490"/>
    <w:rsid w:val="00417001"/>
    <w:rsid w:val="00417D33"/>
    <w:rsid w:val="004253C9"/>
    <w:rsid w:val="0043204D"/>
    <w:rsid w:val="00434F23"/>
    <w:rsid w:val="00440693"/>
    <w:rsid w:val="00440FB3"/>
    <w:rsid w:val="004669D0"/>
    <w:rsid w:val="00466C40"/>
    <w:rsid w:val="00470A2D"/>
    <w:rsid w:val="00475C8A"/>
    <w:rsid w:val="0048042E"/>
    <w:rsid w:val="00487D8E"/>
    <w:rsid w:val="00490E7E"/>
    <w:rsid w:val="00491B9C"/>
    <w:rsid w:val="004934A1"/>
    <w:rsid w:val="004A3036"/>
    <w:rsid w:val="004B4ED4"/>
    <w:rsid w:val="004B6565"/>
    <w:rsid w:val="004C5E6A"/>
    <w:rsid w:val="004D655E"/>
    <w:rsid w:val="004D6601"/>
    <w:rsid w:val="004D6CD2"/>
    <w:rsid w:val="005119F8"/>
    <w:rsid w:val="00526325"/>
    <w:rsid w:val="00557E10"/>
    <w:rsid w:val="00557ECD"/>
    <w:rsid w:val="00561E13"/>
    <w:rsid w:val="005739C2"/>
    <w:rsid w:val="00577BE7"/>
    <w:rsid w:val="0059220D"/>
    <w:rsid w:val="00597FF4"/>
    <w:rsid w:val="005C508F"/>
    <w:rsid w:val="005E217C"/>
    <w:rsid w:val="005F05C4"/>
    <w:rsid w:val="005F3FB5"/>
    <w:rsid w:val="005F4E83"/>
    <w:rsid w:val="006014C8"/>
    <w:rsid w:val="006073C2"/>
    <w:rsid w:val="00615EFB"/>
    <w:rsid w:val="00620764"/>
    <w:rsid w:val="00622AE2"/>
    <w:rsid w:val="0062539E"/>
    <w:rsid w:val="006413F7"/>
    <w:rsid w:val="00644081"/>
    <w:rsid w:val="00655E11"/>
    <w:rsid w:val="006747BF"/>
    <w:rsid w:val="0068696B"/>
    <w:rsid w:val="006879AA"/>
    <w:rsid w:val="00692FF0"/>
    <w:rsid w:val="00693457"/>
    <w:rsid w:val="006B0420"/>
    <w:rsid w:val="006B4EC3"/>
    <w:rsid w:val="006C5210"/>
    <w:rsid w:val="006C631E"/>
    <w:rsid w:val="006D2AA0"/>
    <w:rsid w:val="006E5AAF"/>
    <w:rsid w:val="006F1D6C"/>
    <w:rsid w:val="0070231C"/>
    <w:rsid w:val="00711AF7"/>
    <w:rsid w:val="007154C0"/>
    <w:rsid w:val="00716B51"/>
    <w:rsid w:val="007255B2"/>
    <w:rsid w:val="00744E19"/>
    <w:rsid w:val="00745C58"/>
    <w:rsid w:val="00757C95"/>
    <w:rsid w:val="00761114"/>
    <w:rsid w:val="007746F3"/>
    <w:rsid w:val="00776297"/>
    <w:rsid w:val="0078198D"/>
    <w:rsid w:val="007A541F"/>
    <w:rsid w:val="007B07F1"/>
    <w:rsid w:val="007C5000"/>
    <w:rsid w:val="007D2D26"/>
    <w:rsid w:val="007E1234"/>
    <w:rsid w:val="00802F62"/>
    <w:rsid w:val="00812763"/>
    <w:rsid w:val="00826588"/>
    <w:rsid w:val="00836C66"/>
    <w:rsid w:val="00862B59"/>
    <w:rsid w:val="0086754A"/>
    <w:rsid w:val="00873F6C"/>
    <w:rsid w:val="008949EC"/>
    <w:rsid w:val="00894F1A"/>
    <w:rsid w:val="008A6FB3"/>
    <w:rsid w:val="008B0755"/>
    <w:rsid w:val="008B7DB4"/>
    <w:rsid w:val="008F51AD"/>
    <w:rsid w:val="008F7AC9"/>
    <w:rsid w:val="008F7AEA"/>
    <w:rsid w:val="00905A43"/>
    <w:rsid w:val="00905D91"/>
    <w:rsid w:val="00914E20"/>
    <w:rsid w:val="009210DC"/>
    <w:rsid w:val="00922D9E"/>
    <w:rsid w:val="00924FDA"/>
    <w:rsid w:val="00952356"/>
    <w:rsid w:val="009576A1"/>
    <w:rsid w:val="00976087"/>
    <w:rsid w:val="0098139E"/>
    <w:rsid w:val="00987B9F"/>
    <w:rsid w:val="009A0C0B"/>
    <w:rsid w:val="009B3643"/>
    <w:rsid w:val="009B5853"/>
    <w:rsid w:val="009C1B66"/>
    <w:rsid w:val="009C2609"/>
    <w:rsid w:val="009C7CFD"/>
    <w:rsid w:val="009D370A"/>
    <w:rsid w:val="009D7513"/>
    <w:rsid w:val="009E295E"/>
    <w:rsid w:val="009F3141"/>
    <w:rsid w:val="00A00571"/>
    <w:rsid w:val="00A02BAD"/>
    <w:rsid w:val="00A052E1"/>
    <w:rsid w:val="00A110CC"/>
    <w:rsid w:val="00A126A6"/>
    <w:rsid w:val="00A407C0"/>
    <w:rsid w:val="00A47BE9"/>
    <w:rsid w:val="00A55735"/>
    <w:rsid w:val="00A66A93"/>
    <w:rsid w:val="00A77D45"/>
    <w:rsid w:val="00A80C7F"/>
    <w:rsid w:val="00A87CF9"/>
    <w:rsid w:val="00AA17CC"/>
    <w:rsid w:val="00AB6509"/>
    <w:rsid w:val="00AC35A1"/>
    <w:rsid w:val="00AD358E"/>
    <w:rsid w:val="00AD3AB8"/>
    <w:rsid w:val="00AD62C1"/>
    <w:rsid w:val="00AF27B0"/>
    <w:rsid w:val="00AF6D47"/>
    <w:rsid w:val="00B03BFF"/>
    <w:rsid w:val="00B044EB"/>
    <w:rsid w:val="00B07197"/>
    <w:rsid w:val="00B20A6B"/>
    <w:rsid w:val="00B2437B"/>
    <w:rsid w:val="00B31BF7"/>
    <w:rsid w:val="00B34891"/>
    <w:rsid w:val="00B3515D"/>
    <w:rsid w:val="00B60BA1"/>
    <w:rsid w:val="00B62FA7"/>
    <w:rsid w:val="00B660ED"/>
    <w:rsid w:val="00B871DB"/>
    <w:rsid w:val="00B966C5"/>
    <w:rsid w:val="00BA30FF"/>
    <w:rsid w:val="00BB623F"/>
    <w:rsid w:val="00BB6841"/>
    <w:rsid w:val="00BB78DD"/>
    <w:rsid w:val="00BC3AA2"/>
    <w:rsid w:val="00BC7387"/>
    <w:rsid w:val="00BE232F"/>
    <w:rsid w:val="00BF19FD"/>
    <w:rsid w:val="00BF1D72"/>
    <w:rsid w:val="00C07974"/>
    <w:rsid w:val="00C13B44"/>
    <w:rsid w:val="00C236DB"/>
    <w:rsid w:val="00C24694"/>
    <w:rsid w:val="00C332FE"/>
    <w:rsid w:val="00C418AC"/>
    <w:rsid w:val="00C43A51"/>
    <w:rsid w:val="00C51FE3"/>
    <w:rsid w:val="00C53CD6"/>
    <w:rsid w:val="00C579FA"/>
    <w:rsid w:val="00C732F5"/>
    <w:rsid w:val="00C75B84"/>
    <w:rsid w:val="00C8048D"/>
    <w:rsid w:val="00C80863"/>
    <w:rsid w:val="00C858EB"/>
    <w:rsid w:val="00C8685A"/>
    <w:rsid w:val="00C92FBA"/>
    <w:rsid w:val="00CA2868"/>
    <w:rsid w:val="00CC4CF9"/>
    <w:rsid w:val="00CE3E33"/>
    <w:rsid w:val="00CE40B6"/>
    <w:rsid w:val="00CF4C62"/>
    <w:rsid w:val="00D0307D"/>
    <w:rsid w:val="00D22F41"/>
    <w:rsid w:val="00D4344E"/>
    <w:rsid w:val="00D46E3C"/>
    <w:rsid w:val="00D47E5B"/>
    <w:rsid w:val="00D6079C"/>
    <w:rsid w:val="00D67DDD"/>
    <w:rsid w:val="00D70603"/>
    <w:rsid w:val="00D7130A"/>
    <w:rsid w:val="00D81A01"/>
    <w:rsid w:val="00D84FF4"/>
    <w:rsid w:val="00D9773D"/>
    <w:rsid w:val="00DA33DF"/>
    <w:rsid w:val="00DA377D"/>
    <w:rsid w:val="00DA6BC0"/>
    <w:rsid w:val="00DB1FA7"/>
    <w:rsid w:val="00DB326D"/>
    <w:rsid w:val="00DB5522"/>
    <w:rsid w:val="00DC2E86"/>
    <w:rsid w:val="00DD0D05"/>
    <w:rsid w:val="00DD6AFC"/>
    <w:rsid w:val="00DE6675"/>
    <w:rsid w:val="00DE6901"/>
    <w:rsid w:val="00DF02BF"/>
    <w:rsid w:val="00E10064"/>
    <w:rsid w:val="00E12B26"/>
    <w:rsid w:val="00E16556"/>
    <w:rsid w:val="00E17AF6"/>
    <w:rsid w:val="00E316FC"/>
    <w:rsid w:val="00E44A29"/>
    <w:rsid w:val="00E67B55"/>
    <w:rsid w:val="00E86ABE"/>
    <w:rsid w:val="00E90D4C"/>
    <w:rsid w:val="00E91B83"/>
    <w:rsid w:val="00EB6231"/>
    <w:rsid w:val="00EC21B4"/>
    <w:rsid w:val="00ED19F2"/>
    <w:rsid w:val="00EE6531"/>
    <w:rsid w:val="00F203A4"/>
    <w:rsid w:val="00F42497"/>
    <w:rsid w:val="00F43121"/>
    <w:rsid w:val="00F4435F"/>
    <w:rsid w:val="00F4534D"/>
    <w:rsid w:val="00F516A8"/>
    <w:rsid w:val="00F61435"/>
    <w:rsid w:val="00F71C43"/>
    <w:rsid w:val="00F82BF5"/>
    <w:rsid w:val="00F82FC9"/>
    <w:rsid w:val="00F85F18"/>
    <w:rsid w:val="00F929DD"/>
    <w:rsid w:val="00FA1481"/>
    <w:rsid w:val="00FA3A64"/>
    <w:rsid w:val="00FA52A7"/>
    <w:rsid w:val="00FB411F"/>
    <w:rsid w:val="00FD1911"/>
    <w:rsid w:val="00FD2901"/>
    <w:rsid w:val="00FD695E"/>
    <w:rsid w:val="00FE3C42"/>
    <w:rsid w:val="00FE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A3EDF-CEEC-43B2-962B-3505FAF0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C07974"/>
    <w:pPr>
      <w:framePr w:w="3845" w:h="1584" w:hSpace="187" w:vSpace="187" w:wrap="notBeside" w:vAnchor="page" w:hAnchor="margin" w:y="894" w:anchorLock="1"/>
      <w:spacing w:after="0" w:line="280" w:lineRule="atLeast"/>
      <w:jc w:val="both"/>
    </w:pPr>
    <w:rPr>
      <w:rFonts w:ascii="Arial Black" w:eastAsia="Times New Roman" w:hAnsi="Arial Black" w:cs="Times New Roman"/>
      <w:spacing w:val="-25"/>
      <w:sz w:val="32"/>
      <w:szCs w:val="20"/>
    </w:rPr>
  </w:style>
  <w:style w:type="character" w:styleId="Hyperlink">
    <w:name w:val="Hyperlink"/>
    <w:basedOn w:val="DefaultParagraphFont"/>
    <w:uiPriority w:val="99"/>
    <w:unhideWhenUsed/>
    <w:rsid w:val="00C079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607566">
      <w:bodyDiv w:val="1"/>
      <w:marLeft w:val="0"/>
      <w:marRight w:val="0"/>
      <w:marTop w:val="0"/>
      <w:marBottom w:val="0"/>
      <w:divBdr>
        <w:top w:val="none" w:sz="0" w:space="0" w:color="auto"/>
        <w:left w:val="none" w:sz="0" w:space="0" w:color="auto"/>
        <w:bottom w:val="none" w:sz="0" w:space="0" w:color="auto"/>
        <w:right w:val="none" w:sz="0" w:space="0" w:color="auto"/>
      </w:divBdr>
      <w:divsChild>
        <w:div w:id="19474400">
          <w:marLeft w:val="0"/>
          <w:marRight w:val="0"/>
          <w:marTop w:val="0"/>
          <w:marBottom w:val="0"/>
          <w:divBdr>
            <w:top w:val="none" w:sz="0" w:space="0" w:color="auto"/>
            <w:left w:val="none" w:sz="0" w:space="0" w:color="auto"/>
            <w:bottom w:val="none" w:sz="0" w:space="0" w:color="auto"/>
            <w:right w:val="none" w:sz="0" w:space="0" w:color="auto"/>
          </w:divBdr>
          <w:divsChild>
            <w:div w:id="253513507">
              <w:marLeft w:val="0"/>
              <w:marRight w:val="0"/>
              <w:marTop w:val="0"/>
              <w:marBottom w:val="0"/>
              <w:divBdr>
                <w:top w:val="none" w:sz="0" w:space="0" w:color="auto"/>
                <w:left w:val="none" w:sz="0" w:space="0" w:color="auto"/>
                <w:bottom w:val="none" w:sz="0" w:space="0" w:color="auto"/>
                <w:right w:val="none" w:sz="0" w:space="0" w:color="auto"/>
              </w:divBdr>
              <w:divsChild>
                <w:div w:id="1387677146">
                  <w:marLeft w:val="0"/>
                  <w:marRight w:val="0"/>
                  <w:marTop w:val="0"/>
                  <w:marBottom w:val="0"/>
                  <w:divBdr>
                    <w:top w:val="none" w:sz="0" w:space="0" w:color="auto"/>
                    <w:left w:val="none" w:sz="0" w:space="0" w:color="auto"/>
                    <w:bottom w:val="none" w:sz="0" w:space="0" w:color="auto"/>
                    <w:right w:val="none" w:sz="0" w:space="0" w:color="auto"/>
                  </w:divBdr>
                </w:div>
                <w:div w:id="1715691523">
                  <w:marLeft w:val="0"/>
                  <w:marRight w:val="0"/>
                  <w:marTop w:val="0"/>
                  <w:marBottom w:val="0"/>
                  <w:divBdr>
                    <w:top w:val="none" w:sz="0" w:space="0" w:color="auto"/>
                    <w:left w:val="none" w:sz="0" w:space="0" w:color="auto"/>
                    <w:bottom w:val="none" w:sz="0" w:space="0" w:color="auto"/>
                    <w:right w:val="none" w:sz="0" w:space="0" w:color="auto"/>
                  </w:divBdr>
                </w:div>
                <w:div w:id="1850564734">
                  <w:marLeft w:val="0"/>
                  <w:marRight w:val="0"/>
                  <w:marTop w:val="0"/>
                  <w:marBottom w:val="0"/>
                  <w:divBdr>
                    <w:top w:val="none" w:sz="0" w:space="0" w:color="auto"/>
                    <w:left w:val="none" w:sz="0" w:space="0" w:color="auto"/>
                    <w:bottom w:val="none" w:sz="0" w:space="0" w:color="auto"/>
                    <w:right w:val="none" w:sz="0" w:space="0" w:color="auto"/>
                  </w:divBdr>
                </w:div>
                <w:div w:id="1941181525">
                  <w:marLeft w:val="0"/>
                  <w:marRight w:val="0"/>
                  <w:marTop w:val="0"/>
                  <w:marBottom w:val="0"/>
                  <w:divBdr>
                    <w:top w:val="none" w:sz="0" w:space="0" w:color="auto"/>
                    <w:left w:val="none" w:sz="0" w:space="0" w:color="auto"/>
                    <w:bottom w:val="none" w:sz="0" w:space="0" w:color="auto"/>
                    <w:right w:val="none" w:sz="0" w:space="0" w:color="auto"/>
                  </w:divBdr>
                </w:div>
                <w:div w:id="81683017">
                  <w:marLeft w:val="0"/>
                  <w:marRight w:val="0"/>
                  <w:marTop w:val="0"/>
                  <w:marBottom w:val="0"/>
                  <w:divBdr>
                    <w:top w:val="none" w:sz="0" w:space="0" w:color="auto"/>
                    <w:left w:val="none" w:sz="0" w:space="0" w:color="auto"/>
                    <w:bottom w:val="none" w:sz="0" w:space="0" w:color="auto"/>
                    <w:right w:val="none" w:sz="0" w:space="0" w:color="auto"/>
                  </w:divBdr>
                </w:div>
                <w:div w:id="780225305">
                  <w:marLeft w:val="0"/>
                  <w:marRight w:val="0"/>
                  <w:marTop w:val="0"/>
                  <w:marBottom w:val="0"/>
                  <w:divBdr>
                    <w:top w:val="none" w:sz="0" w:space="0" w:color="auto"/>
                    <w:left w:val="none" w:sz="0" w:space="0" w:color="auto"/>
                    <w:bottom w:val="none" w:sz="0" w:space="0" w:color="auto"/>
                    <w:right w:val="none" w:sz="0" w:space="0" w:color="auto"/>
                  </w:divBdr>
                </w:div>
                <w:div w:id="639575911">
                  <w:marLeft w:val="0"/>
                  <w:marRight w:val="0"/>
                  <w:marTop w:val="0"/>
                  <w:marBottom w:val="0"/>
                  <w:divBdr>
                    <w:top w:val="none" w:sz="0" w:space="0" w:color="auto"/>
                    <w:left w:val="none" w:sz="0" w:space="0" w:color="auto"/>
                    <w:bottom w:val="none" w:sz="0" w:space="0" w:color="auto"/>
                    <w:right w:val="none" w:sz="0" w:space="0" w:color="auto"/>
                  </w:divBdr>
                </w:div>
                <w:div w:id="928999674">
                  <w:marLeft w:val="0"/>
                  <w:marRight w:val="0"/>
                  <w:marTop w:val="0"/>
                  <w:marBottom w:val="0"/>
                  <w:divBdr>
                    <w:top w:val="none" w:sz="0" w:space="0" w:color="auto"/>
                    <w:left w:val="none" w:sz="0" w:space="0" w:color="auto"/>
                    <w:bottom w:val="none" w:sz="0" w:space="0" w:color="auto"/>
                    <w:right w:val="none" w:sz="0" w:space="0" w:color="auto"/>
                  </w:divBdr>
                </w:div>
                <w:div w:id="1697387205">
                  <w:marLeft w:val="0"/>
                  <w:marRight w:val="0"/>
                  <w:marTop w:val="0"/>
                  <w:marBottom w:val="0"/>
                  <w:divBdr>
                    <w:top w:val="none" w:sz="0" w:space="0" w:color="auto"/>
                    <w:left w:val="none" w:sz="0" w:space="0" w:color="auto"/>
                    <w:bottom w:val="none" w:sz="0" w:space="0" w:color="auto"/>
                    <w:right w:val="none" w:sz="0" w:space="0" w:color="auto"/>
                  </w:divBdr>
                </w:div>
                <w:div w:id="203910637">
                  <w:marLeft w:val="0"/>
                  <w:marRight w:val="0"/>
                  <w:marTop w:val="0"/>
                  <w:marBottom w:val="0"/>
                  <w:divBdr>
                    <w:top w:val="none" w:sz="0" w:space="0" w:color="auto"/>
                    <w:left w:val="none" w:sz="0" w:space="0" w:color="auto"/>
                    <w:bottom w:val="none" w:sz="0" w:space="0" w:color="auto"/>
                    <w:right w:val="none" w:sz="0" w:space="0" w:color="auto"/>
                  </w:divBdr>
                </w:div>
                <w:div w:id="954096247">
                  <w:marLeft w:val="0"/>
                  <w:marRight w:val="0"/>
                  <w:marTop w:val="0"/>
                  <w:marBottom w:val="0"/>
                  <w:divBdr>
                    <w:top w:val="none" w:sz="0" w:space="0" w:color="auto"/>
                    <w:left w:val="none" w:sz="0" w:space="0" w:color="auto"/>
                    <w:bottom w:val="none" w:sz="0" w:space="0" w:color="auto"/>
                    <w:right w:val="none" w:sz="0" w:space="0" w:color="auto"/>
                  </w:divBdr>
                </w:div>
                <w:div w:id="553195400">
                  <w:marLeft w:val="0"/>
                  <w:marRight w:val="0"/>
                  <w:marTop w:val="0"/>
                  <w:marBottom w:val="0"/>
                  <w:divBdr>
                    <w:top w:val="none" w:sz="0" w:space="0" w:color="auto"/>
                    <w:left w:val="none" w:sz="0" w:space="0" w:color="auto"/>
                    <w:bottom w:val="none" w:sz="0" w:space="0" w:color="auto"/>
                    <w:right w:val="none" w:sz="0" w:space="0" w:color="auto"/>
                  </w:divBdr>
                </w:div>
                <w:div w:id="1406337975">
                  <w:marLeft w:val="0"/>
                  <w:marRight w:val="0"/>
                  <w:marTop w:val="0"/>
                  <w:marBottom w:val="0"/>
                  <w:divBdr>
                    <w:top w:val="none" w:sz="0" w:space="0" w:color="auto"/>
                    <w:left w:val="none" w:sz="0" w:space="0" w:color="auto"/>
                    <w:bottom w:val="none" w:sz="0" w:space="0" w:color="auto"/>
                    <w:right w:val="none" w:sz="0" w:space="0" w:color="auto"/>
                  </w:divBdr>
                </w:div>
                <w:div w:id="247275421">
                  <w:marLeft w:val="0"/>
                  <w:marRight w:val="0"/>
                  <w:marTop w:val="0"/>
                  <w:marBottom w:val="0"/>
                  <w:divBdr>
                    <w:top w:val="none" w:sz="0" w:space="0" w:color="auto"/>
                    <w:left w:val="none" w:sz="0" w:space="0" w:color="auto"/>
                    <w:bottom w:val="none" w:sz="0" w:space="0" w:color="auto"/>
                    <w:right w:val="none" w:sz="0" w:space="0" w:color="auto"/>
                  </w:divBdr>
                </w:div>
                <w:div w:id="1490949670">
                  <w:marLeft w:val="0"/>
                  <w:marRight w:val="0"/>
                  <w:marTop w:val="0"/>
                  <w:marBottom w:val="0"/>
                  <w:divBdr>
                    <w:top w:val="none" w:sz="0" w:space="0" w:color="auto"/>
                    <w:left w:val="none" w:sz="0" w:space="0" w:color="auto"/>
                    <w:bottom w:val="none" w:sz="0" w:space="0" w:color="auto"/>
                    <w:right w:val="none" w:sz="0" w:space="0" w:color="auto"/>
                  </w:divBdr>
                </w:div>
                <w:div w:id="993024858">
                  <w:marLeft w:val="0"/>
                  <w:marRight w:val="0"/>
                  <w:marTop w:val="0"/>
                  <w:marBottom w:val="0"/>
                  <w:divBdr>
                    <w:top w:val="none" w:sz="0" w:space="0" w:color="auto"/>
                    <w:left w:val="none" w:sz="0" w:space="0" w:color="auto"/>
                    <w:bottom w:val="none" w:sz="0" w:space="0" w:color="auto"/>
                    <w:right w:val="none" w:sz="0" w:space="0" w:color="auto"/>
                  </w:divBdr>
                </w:div>
                <w:div w:id="503013487">
                  <w:marLeft w:val="0"/>
                  <w:marRight w:val="0"/>
                  <w:marTop w:val="0"/>
                  <w:marBottom w:val="0"/>
                  <w:divBdr>
                    <w:top w:val="none" w:sz="0" w:space="0" w:color="auto"/>
                    <w:left w:val="none" w:sz="0" w:space="0" w:color="auto"/>
                    <w:bottom w:val="none" w:sz="0" w:space="0" w:color="auto"/>
                    <w:right w:val="none" w:sz="0" w:space="0" w:color="auto"/>
                  </w:divBdr>
                </w:div>
                <w:div w:id="954605155">
                  <w:marLeft w:val="0"/>
                  <w:marRight w:val="0"/>
                  <w:marTop w:val="0"/>
                  <w:marBottom w:val="0"/>
                  <w:divBdr>
                    <w:top w:val="none" w:sz="0" w:space="0" w:color="auto"/>
                    <w:left w:val="none" w:sz="0" w:space="0" w:color="auto"/>
                    <w:bottom w:val="none" w:sz="0" w:space="0" w:color="auto"/>
                    <w:right w:val="none" w:sz="0" w:space="0" w:color="auto"/>
                  </w:divBdr>
                </w:div>
                <w:div w:id="1488935028">
                  <w:marLeft w:val="0"/>
                  <w:marRight w:val="0"/>
                  <w:marTop w:val="0"/>
                  <w:marBottom w:val="0"/>
                  <w:divBdr>
                    <w:top w:val="none" w:sz="0" w:space="0" w:color="auto"/>
                    <w:left w:val="none" w:sz="0" w:space="0" w:color="auto"/>
                    <w:bottom w:val="none" w:sz="0" w:space="0" w:color="auto"/>
                    <w:right w:val="none" w:sz="0" w:space="0" w:color="auto"/>
                  </w:divBdr>
                </w:div>
                <w:div w:id="2070037598">
                  <w:marLeft w:val="0"/>
                  <w:marRight w:val="0"/>
                  <w:marTop w:val="0"/>
                  <w:marBottom w:val="0"/>
                  <w:divBdr>
                    <w:top w:val="none" w:sz="0" w:space="0" w:color="auto"/>
                    <w:left w:val="none" w:sz="0" w:space="0" w:color="auto"/>
                    <w:bottom w:val="none" w:sz="0" w:space="0" w:color="auto"/>
                    <w:right w:val="none" w:sz="0" w:space="0" w:color="auto"/>
                  </w:divBdr>
                </w:div>
                <w:div w:id="1809661136">
                  <w:marLeft w:val="0"/>
                  <w:marRight w:val="0"/>
                  <w:marTop w:val="0"/>
                  <w:marBottom w:val="0"/>
                  <w:divBdr>
                    <w:top w:val="none" w:sz="0" w:space="0" w:color="auto"/>
                    <w:left w:val="none" w:sz="0" w:space="0" w:color="auto"/>
                    <w:bottom w:val="none" w:sz="0" w:space="0" w:color="auto"/>
                    <w:right w:val="none" w:sz="0" w:space="0" w:color="auto"/>
                  </w:divBdr>
                </w:div>
                <w:div w:id="102310718">
                  <w:marLeft w:val="0"/>
                  <w:marRight w:val="0"/>
                  <w:marTop w:val="0"/>
                  <w:marBottom w:val="0"/>
                  <w:divBdr>
                    <w:top w:val="none" w:sz="0" w:space="0" w:color="auto"/>
                    <w:left w:val="none" w:sz="0" w:space="0" w:color="auto"/>
                    <w:bottom w:val="none" w:sz="0" w:space="0" w:color="auto"/>
                    <w:right w:val="none" w:sz="0" w:space="0" w:color="auto"/>
                  </w:divBdr>
                </w:div>
                <w:div w:id="146171121">
                  <w:marLeft w:val="0"/>
                  <w:marRight w:val="0"/>
                  <w:marTop w:val="0"/>
                  <w:marBottom w:val="0"/>
                  <w:divBdr>
                    <w:top w:val="none" w:sz="0" w:space="0" w:color="auto"/>
                    <w:left w:val="none" w:sz="0" w:space="0" w:color="auto"/>
                    <w:bottom w:val="none" w:sz="0" w:space="0" w:color="auto"/>
                    <w:right w:val="none" w:sz="0" w:space="0" w:color="auto"/>
                  </w:divBdr>
                </w:div>
                <w:div w:id="82382119">
                  <w:marLeft w:val="0"/>
                  <w:marRight w:val="0"/>
                  <w:marTop w:val="0"/>
                  <w:marBottom w:val="0"/>
                  <w:divBdr>
                    <w:top w:val="none" w:sz="0" w:space="0" w:color="auto"/>
                    <w:left w:val="none" w:sz="0" w:space="0" w:color="auto"/>
                    <w:bottom w:val="none" w:sz="0" w:space="0" w:color="auto"/>
                    <w:right w:val="none" w:sz="0" w:space="0" w:color="auto"/>
                  </w:divBdr>
                </w:div>
                <w:div w:id="563106828">
                  <w:marLeft w:val="0"/>
                  <w:marRight w:val="0"/>
                  <w:marTop w:val="0"/>
                  <w:marBottom w:val="0"/>
                  <w:divBdr>
                    <w:top w:val="none" w:sz="0" w:space="0" w:color="auto"/>
                    <w:left w:val="none" w:sz="0" w:space="0" w:color="auto"/>
                    <w:bottom w:val="none" w:sz="0" w:space="0" w:color="auto"/>
                    <w:right w:val="none" w:sz="0" w:space="0" w:color="auto"/>
                  </w:divBdr>
                </w:div>
                <w:div w:id="36004738">
                  <w:marLeft w:val="0"/>
                  <w:marRight w:val="0"/>
                  <w:marTop w:val="0"/>
                  <w:marBottom w:val="0"/>
                  <w:divBdr>
                    <w:top w:val="none" w:sz="0" w:space="0" w:color="auto"/>
                    <w:left w:val="none" w:sz="0" w:space="0" w:color="auto"/>
                    <w:bottom w:val="none" w:sz="0" w:space="0" w:color="auto"/>
                    <w:right w:val="none" w:sz="0" w:space="0" w:color="auto"/>
                  </w:divBdr>
                </w:div>
                <w:div w:id="341470478">
                  <w:marLeft w:val="0"/>
                  <w:marRight w:val="0"/>
                  <w:marTop w:val="0"/>
                  <w:marBottom w:val="0"/>
                  <w:divBdr>
                    <w:top w:val="none" w:sz="0" w:space="0" w:color="auto"/>
                    <w:left w:val="none" w:sz="0" w:space="0" w:color="auto"/>
                    <w:bottom w:val="none" w:sz="0" w:space="0" w:color="auto"/>
                    <w:right w:val="none" w:sz="0" w:space="0" w:color="auto"/>
                  </w:divBdr>
                </w:div>
                <w:div w:id="1227492883">
                  <w:marLeft w:val="0"/>
                  <w:marRight w:val="0"/>
                  <w:marTop w:val="0"/>
                  <w:marBottom w:val="0"/>
                  <w:divBdr>
                    <w:top w:val="none" w:sz="0" w:space="0" w:color="auto"/>
                    <w:left w:val="none" w:sz="0" w:space="0" w:color="auto"/>
                    <w:bottom w:val="none" w:sz="0" w:space="0" w:color="auto"/>
                    <w:right w:val="none" w:sz="0" w:space="0" w:color="auto"/>
                  </w:divBdr>
                </w:div>
                <w:div w:id="174423020">
                  <w:marLeft w:val="0"/>
                  <w:marRight w:val="0"/>
                  <w:marTop w:val="0"/>
                  <w:marBottom w:val="0"/>
                  <w:divBdr>
                    <w:top w:val="none" w:sz="0" w:space="0" w:color="auto"/>
                    <w:left w:val="none" w:sz="0" w:space="0" w:color="auto"/>
                    <w:bottom w:val="none" w:sz="0" w:space="0" w:color="auto"/>
                    <w:right w:val="none" w:sz="0" w:space="0" w:color="auto"/>
                  </w:divBdr>
                </w:div>
                <w:div w:id="945845269">
                  <w:marLeft w:val="0"/>
                  <w:marRight w:val="0"/>
                  <w:marTop w:val="0"/>
                  <w:marBottom w:val="0"/>
                  <w:divBdr>
                    <w:top w:val="none" w:sz="0" w:space="0" w:color="auto"/>
                    <w:left w:val="none" w:sz="0" w:space="0" w:color="auto"/>
                    <w:bottom w:val="none" w:sz="0" w:space="0" w:color="auto"/>
                    <w:right w:val="none" w:sz="0" w:space="0" w:color="auto"/>
                  </w:divBdr>
                </w:div>
                <w:div w:id="75131517">
                  <w:marLeft w:val="0"/>
                  <w:marRight w:val="0"/>
                  <w:marTop w:val="0"/>
                  <w:marBottom w:val="0"/>
                  <w:divBdr>
                    <w:top w:val="none" w:sz="0" w:space="0" w:color="auto"/>
                    <w:left w:val="none" w:sz="0" w:space="0" w:color="auto"/>
                    <w:bottom w:val="none" w:sz="0" w:space="0" w:color="auto"/>
                    <w:right w:val="none" w:sz="0" w:space="0" w:color="auto"/>
                  </w:divBdr>
                </w:div>
                <w:div w:id="1983733866">
                  <w:marLeft w:val="0"/>
                  <w:marRight w:val="0"/>
                  <w:marTop w:val="0"/>
                  <w:marBottom w:val="0"/>
                  <w:divBdr>
                    <w:top w:val="none" w:sz="0" w:space="0" w:color="auto"/>
                    <w:left w:val="none" w:sz="0" w:space="0" w:color="auto"/>
                    <w:bottom w:val="none" w:sz="0" w:space="0" w:color="auto"/>
                    <w:right w:val="none" w:sz="0" w:space="0" w:color="auto"/>
                  </w:divBdr>
                </w:div>
                <w:div w:id="1860504293">
                  <w:marLeft w:val="0"/>
                  <w:marRight w:val="0"/>
                  <w:marTop w:val="0"/>
                  <w:marBottom w:val="0"/>
                  <w:divBdr>
                    <w:top w:val="none" w:sz="0" w:space="0" w:color="auto"/>
                    <w:left w:val="none" w:sz="0" w:space="0" w:color="auto"/>
                    <w:bottom w:val="none" w:sz="0" w:space="0" w:color="auto"/>
                    <w:right w:val="none" w:sz="0" w:space="0" w:color="auto"/>
                  </w:divBdr>
                </w:div>
                <w:div w:id="2107532137">
                  <w:marLeft w:val="0"/>
                  <w:marRight w:val="0"/>
                  <w:marTop w:val="0"/>
                  <w:marBottom w:val="0"/>
                  <w:divBdr>
                    <w:top w:val="none" w:sz="0" w:space="0" w:color="auto"/>
                    <w:left w:val="none" w:sz="0" w:space="0" w:color="auto"/>
                    <w:bottom w:val="none" w:sz="0" w:space="0" w:color="auto"/>
                    <w:right w:val="none" w:sz="0" w:space="0" w:color="auto"/>
                  </w:divBdr>
                </w:div>
                <w:div w:id="1763062851">
                  <w:marLeft w:val="0"/>
                  <w:marRight w:val="0"/>
                  <w:marTop w:val="0"/>
                  <w:marBottom w:val="0"/>
                  <w:divBdr>
                    <w:top w:val="none" w:sz="0" w:space="0" w:color="auto"/>
                    <w:left w:val="none" w:sz="0" w:space="0" w:color="auto"/>
                    <w:bottom w:val="none" w:sz="0" w:space="0" w:color="auto"/>
                    <w:right w:val="none" w:sz="0" w:space="0" w:color="auto"/>
                  </w:divBdr>
                </w:div>
                <w:div w:id="190800411">
                  <w:marLeft w:val="0"/>
                  <w:marRight w:val="0"/>
                  <w:marTop w:val="0"/>
                  <w:marBottom w:val="0"/>
                  <w:divBdr>
                    <w:top w:val="none" w:sz="0" w:space="0" w:color="auto"/>
                    <w:left w:val="none" w:sz="0" w:space="0" w:color="auto"/>
                    <w:bottom w:val="none" w:sz="0" w:space="0" w:color="auto"/>
                    <w:right w:val="none" w:sz="0" w:space="0" w:color="auto"/>
                  </w:divBdr>
                </w:div>
                <w:div w:id="1579709312">
                  <w:marLeft w:val="0"/>
                  <w:marRight w:val="0"/>
                  <w:marTop w:val="0"/>
                  <w:marBottom w:val="0"/>
                  <w:divBdr>
                    <w:top w:val="none" w:sz="0" w:space="0" w:color="auto"/>
                    <w:left w:val="none" w:sz="0" w:space="0" w:color="auto"/>
                    <w:bottom w:val="none" w:sz="0" w:space="0" w:color="auto"/>
                    <w:right w:val="none" w:sz="0" w:space="0" w:color="auto"/>
                  </w:divBdr>
                </w:div>
                <w:div w:id="800271495">
                  <w:marLeft w:val="0"/>
                  <w:marRight w:val="0"/>
                  <w:marTop w:val="0"/>
                  <w:marBottom w:val="0"/>
                  <w:divBdr>
                    <w:top w:val="none" w:sz="0" w:space="0" w:color="auto"/>
                    <w:left w:val="none" w:sz="0" w:space="0" w:color="auto"/>
                    <w:bottom w:val="none" w:sz="0" w:space="0" w:color="auto"/>
                    <w:right w:val="none" w:sz="0" w:space="0" w:color="auto"/>
                  </w:divBdr>
                </w:div>
                <w:div w:id="1262495733">
                  <w:marLeft w:val="0"/>
                  <w:marRight w:val="0"/>
                  <w:marTop w:val="0"/>
                  <w:marBottom w:val="0"/>
                  <w:divBdr>
                    <w:top w:val="none" w:sz="0" w:space="0" w:color="auto"/>
                    <w:left w:val="none" w:sz="0" w:space="0" w:color="auto"/>
                    <w:bottom w:val="none" w:sz="0" w:space="0" w:color="auto"/>
                    <w:right w:val="none" w:sz="0" w:space="0" w:color="auto"/>
                  </w:divBdr>
                </w:div>
                <w:div w:id="1758667800">
                  <w:marLeft w:val="0"/>
                  <w:marRight w:val="0"/>
                  <w:marTop w:val="0"/>
                  <w:marBottom w:val="0"/>
                  <w:divBdr>
                    <w:top w:val="none" w:sz="0" w:space="0" w:color="auto"/>
                    <w:left w:val="none" w:sz="0" w:space="0" w:color="auto"/>
                    <w:bottom w:val="none" w:sz="0" w:space="0" w:color="auto"/>
                    <w:right w:val="none" w:sz="0" w:space="0" w:color="auto"/>
                  </w:divBdr>
                </w:div>
                <w:div w:id="1281494202">
                  <w:marLeft w:val="0"/>
                  <w:marRight w:val="0"/>
                  <w:marTop w:val="0"/>
                  <w:marBottom w:val="0"/>
                  <w:divBdr>
                    <w:top w:val="none" w:sz="0" w:space="0" w:color="auto"/>
                    <w:left w:val="none" w:sz="0" w:space="0" w:color="auto"/>
                    <w:bottom w:val="none" w:sz="0" w:space="0" w:color="auto"/>
                    <w:right w:val="none" w:sz="0" w:space="0" w:color="auto"/>
                  </w:divBdr>
                </w:div>
                <w:div w:id="1050618659">
                  <w:marLeft w:val="0"/>
                  <w:marRight w:val="0"/>
                  <w:marTop w:val="0"/>
                  <w:marBottom w:val="0"/>
                  <w:divBdr>
                    <w:top w:val="none" w:sz="0" w:space="0" w:color="auto"/>
                    <w:left w:val="none" w:sz="0" w:space="0" w:color="auto"/>
                    <w:bottom w:val="none" w:sz="0" w:space="0" w:color="auto"/>
                    <w:right w:val="none" w:sz="0" w:space="0" w:color="auto"/>
                  </w:divBdr>
                </w:div>
                <w:div w:id="77483081">
                  <w:marLeft w:val="0"/>
                  <w:marRight w:val="0"/>
                  <w:marTop w:val="0"/>
                  <w:marBottom w:val="0"/>
                  <w:divBdr>
                    <w:top w:val="none" w:sz="0" w:space="0" w:color="auto"/>
                    <w:left w:val="none" w:sz="0" w:space="0" w:color="auto"/>
                    <w:bottom w:val="none" w:sz="0" w:space="0" w:color="auto"/>
                    <w:right w:val="none" w:sz="0" w:space="0" w:color="auto"/>
                  </w:divBdr>
                </w:div>
                <w:div w:id="410081649">
                  <w:marLeft w:val="0"/>
                  <w:marRight w:val="0"/>
                  <w:marTop w:val="0"/>
                  <w:marBottom w:val="0"/>
                  <w:divBdr>
                    <w:top w:val="none" w:sz="0" w:space="0" w:color="auto"/>
                    <w:left w:val="none" w:sz="0" w:space="0" w:color="auto"/>
                    <w:bottom w:val="none" w:sz="0" w:space="0" w:color="auto"/>
                    <w:right w:val="none" w:sz="0" w:space="0" w:color="auto"/>
                  </w:divBdr>
                </w:div>
                <w:div w:id="1896427687">
                  <w:marLeft w:val="0"/>
                  <w:marRight w:val="0"/>
                  <w:marTop w:val="0"/>
                  <w:marBottom w:val="0"/>
                  <w:divBdr>
                    <w:top w:val="none" w:sz="0" w:space="0" w:color="auto"/>
                    <w:left w:val="none" w:sz="0" w:space="0" w:color="auto"/>
                    <w:bottom w:val="none" w:sz="0" w:space="0" w:color="auto"/>
                    <w:right w:val="none" w:sz="0" w:space="0" w:color="auto"/>
                  </w:divBdr>
                </w:div>
                <w:div w:id="499203500">
                  <w:marLeft w:val="0"/>
                  <w:marRight w:val="0"/>
                  <w:marTop w:val="0"/>
                  <w:marBottom w:val="0"/>
                  <w:divBdr>
                    <w:top w:val="none" w:sz="0" w:space="0" w:color="auto"/>
                    <w:left w:val="none" w:sz="0" w:space="0" w:color="auto"/>
                    <w:bottom w:val="none" w:sz="0" w:space="0" w:color="auto"/>
                    <w:right w:val="none" w:sz="0" w:space="0" w:color="auto"/>
                  </w:divBdr>
                </w:div>
                <w:div w:id="352996298">
                  <w:marLeft w:val="0"/>
                  <w:marRight w:val="0"/>
                  <w:marTop w:val="0"/>
                  <w:marBottom w:val="0"/>
                  <w:divBdr>
                    <w:top w:val="none" w:sz="0" w:space="0" w:color="auto"/>
                    <w:left w:val="none" w:sz="0" w:space="0" w:color="auto"/>
                    <w:bottom w:val="none" w:sz="0" w:space="0" w:color="auto"/>
                    <w:right w:val="none" w:sz="0" w:space="0" w:color="auto"/>
                  </w:divBdr>
                </w:div>
                <w:div w:id="486744920">
                  <w:marLeft w:val="0"/>
                  <w:marRight w:val="0"/>
                  <w:marTop w:val="0"/>
                  <w:marBottom w:val="0"/>
                  <w:divBdr>
                    <w:top w:val="none" w:sz="0" w:space="0" w:color="auto"/>
                    <w:left w:val="none" w:sz="0" w:space="0" w:color="auto"/>
                    <w:bottom w:val="none" w:sz="0" w:space="0" w:color="auto"/>
                    <w:right w:val="none" w:sz="0" w:space="0" w:color="auto"/>
                  </w:divBdr>
                </w:div>
                <w:div w:id="150297908">
                  <w:marLeft w:val="0"/>
                  <w:marRight w:val="0"/>
                  <w:marTop w:val="0"/>
                  <w:marBottom w:val="0"/>
                  <w:divBdr>
                    <w:top w:val="none" w:sz="0" w:space="0" w:color="auto"/>
                    <w:left w:val="none" w:sz="0" w:space="0" w:color="auto"/>
                    <w:bottom w:val="none" w:sz="0" w:space="0" w:color="auto"/>
                    <w:right w:val="none" w:sz="0" w:space="0" w:color="auto"/>
                  </w:divBdr>
                </w:div>
                <w:div w:id="1053846034">
                  <w:marLeft w:val="0"/>
                  <w:marRight w:val="0"/>
                  <w:marTop w:val="0"/>
                  <w:marBottom w:val="0"/>
                  <w:divBdr>
                    <w:top w:val="none" w:sz="0" w:space="0" w:color="auto"/>
                    <w:left w:val="none" w:sz="0" w:space="0" w:color="auto"/>
                    <w:bottom w:val="none" w:sz="0" w:space="0" w:color="auto"/>
                    <w:right w:val="none" w:sz="0" w:space="0" w:color="auto"/>
                  </w:divBdr>
                </w:div>
                <w:div w:id="1379429245">
                  <w:marLeft w:val="0"/>
                  <w:marRight w:val="0"/>
                  <w:marTop w:val="0"/>
                  <w:marBottom w:val="0"/>
                  <w:divBdr>
                    <w:top w:val="none" w:sz="0" w:space="0" w:color="auto"/>
                    <w:left w:val="none" w:sz="0" w:space="0" w:color="auto"/>
                    <w:bottom w:val="none" w:sz="0" w:space="0" w:color="auto"/>
                    <w:right w:val="none" w:sz="0" w:space="0" w:color="auto"/>
                  </w:divBdr>
                </w:div>
                <w:div w:id="1369330074">
                  <w:marLeft w:val="0"/>
                  <w:marRight w:val="0"/>
                  <w:marTop w:val="0"/>
                  <w:marBottom w:val="0"/>
                  <w:divBdr>
                    <w:top w:val="none" w:sz="0" w:space="0" w:color="auto"/>
                    <w:left w:val="none" w:sz="0" w:space="0" w:color="auto"/>
                    <w:bottom w:val="none" w:sz="0" w:space="0" w:color="auto"/>
                    <w:right w:val="none" w:sz="0" w:space="0" w:color="auto"/>
                  </w:divBdr>
                </w:div>
                <w:div w:id="709232990">
                  <w:marLeft w:val="0"/>
                  <w:marRight w:val="0"/>
                  <w:marTop w:val="0"/>
                  <w:marBottom w:val="0"/>
                  <w:divBdr>
                    <w:top w:val="none" w:sz="0" w:space="0" w:color="auto"/>
                    <w:left w:val="none" w:sz="0" w:space="0" w:color="auto"/>
                    <w:bottom w:val="none" w:sz="0" w:space="0" w:color="auto"/>
                    <w:right w:val="none" w:sz="0" w:space="0" w:color="auto"/>
                  </w:divBdr>
                </w:div>
                <w:div w:id="1413818045">
                  <w:marLeft w:val="0"/>
                  <w:marRight w:val="0"/>
                  <w:marTop w:val="0"/>
                  <w:marBottom w:val="0"/>
                  <w:divBdr>
                    <w:top w:val="none" w:sz="0" w:space="0" w:color="auto"/>
                    <w:left w:val="none" w:sz="0" w:space="0" w:color="auto"/>
                    <w:bottom w:val="none" w:sz="0" w:space="0" w:color="auto"/>
                    <w:right w:val="none" w:sz="0" w:space="0" w:color="auto"/>
                  </w:divBdr>
                </w:div>
                <w:div w:id="1192063304">
                  <w:marLeft w:val="0"/>
                  <w:marRight w:val="0"/>
                  <w:marTop w:val="0"/>
                  <w:marBottom w:val="0"/>
                  <w:divBdr>
                    <w:top w:val="none" w:sz="0" w:space="0" w:color="auto"/>
                    <w:left w:val="none" w:sz="0" w:space="0" w:color="auto"/>
                    <w:bottom w:val="none" w:sz="0" w:space="0" w:color="auto"/>
                    <w:right w:val="none" w:sz="0" w:space="0" w:color="auto"/>
                  </w:divBdr>
                </w:div>
                <w:div w:id="135953159">
                  <w:marLeft w:val="0"/>
                  <w:marRight w:val="0"/>
                  <w:marTop w:val="0"/>
                  <w:marBottom w:val="0"/>
                  <w:divBdr>
                    <w:top w:val="none" w:sz="0" w:space="0" w:color="auto"/>
                    <w:left w:val="none" w:sz="0" w:space="0" w:color="auto"/>
                    <w:bottom w:val="none" w:sz="0" w:space="0" w:color="auto"/>
                    <w:right w:val="none" w:sz="0" w:space="0" w:color="auto"/>
                  </w:divBdr>
                </w:div>
                <w:div w:id="2064327648">
                  <w:marLeft w:val="0"/>
                  <w:marRight w:val="0"/>
                  <w:marTop w:val="0"/>
                  <w:marBottom w:val="0"/>
                  <w:divBdr>
                    <w:top w:val="none" w:sz="0" w:space="0" w:color="auto"/>
                    <w:left w:val="none" w:sz="0" w:space="0" w:color="auto"/>
                    <w:bottom w:val="none" w:sz="0" w:space="0" w:color="auto"/>
                    <w:right w:val="none" w:sz="0" w:space="0" w:color="auto"/>
                  </w:divBdr>
                </w:div>
                <w:div w:id="1760977239">
                  <w:marLeft w:val="0"/>
                  <w:marRight w:val="0"/>
                  <w:marTop w:val="0"/>
                  <w:marBottom w:val="0"/>
                  <w:divBdr>
                    <w:top w:val="none" w:sz="0" w:space="0" w:color="auto"/>
                    <w:left w:val="none" w:sz="0" w:space="0" w:color="auto"/>
                    <w:bottom w:val="none" w:sz="0" w:space="0" w:color="auto"/>
                    <w:right w:val="none" w:sz="0" w:space="0" w:color="auto"/>
                  </w:divBdr>
                </w:div>
                <w:div w:id="1571618821">
                  <w:marLeft w:val="0"/>
                  <w:marRight w:val="0"/>
                  <w:marTop w:val="0"/>
                  <w:marBottom w:val="0"/>
                  <w:divBdr>
                    <w:top w:val="none" w:sz="0" w:space="0" w:color="auto"/>
                    <w:left w:val="none" w:sz="0" w:space="0" w:color="auto"/>
                    <w:bottom w:val="none" w:sz="0" w:space="0" w:color="auto"/>
                    <w:right w:val="none" w:sz="0" w:space="0" w:color="auto"/>
                  </w:divBdr>
                </w:div>
                <w:div w:id="1223365113">
                  <w:marLeft w:val="0"/>
                  <w:marRight w:val="0"/>
                  <w:marTop w:val="0"/>
                  <w:marBottom w:val="0"/>
                  <w:divBdr>
                    <w:top w:val="none" w:sz="0" w:space="0" w:color="auto"/>
                    <w:left w:val="none" w:sz="0" w:space="0" w:color="auto"/>
                    <w:bottom w:val="none" w:sz="0" w:space="0" w:color="auto"/>
                    <w:right w:val="none" w:sz="0" w:space="0" w:color="auto"/>
                  </w:divBdr>
                </w:div>
                <w:div w:id="90585585">
                  <w:marLeft w:val="0"/>
                  <w:marRight w:val="0"/>
                  <w:marTop w:val="0"/>
                  <w:marBottom w:val="0"/>
                  <w:divBdr>
                    <w:top w:val="none" w:sz="0" w:space="0" w:color="auto"/>
                    <w:left w:val="none" w:sz="0" w:space="0" w:color="auto"/>
                    <w:bottom w:val="none" w:sz="0" w:space="0" w:color="auto"/>
                    <w:right w:val="none" w:sz="0" w:space="0" w:color="auto"/>
                  </w:divBdr>
                </w:div>
                <w:div w:id="1574509144">
                  <w:marLeft w:val="0"/>
                  <w:marRight w:val="0"/>
                  <w:marTop w:val="0"/>
                  <w:marBottom w:val="0"/>
                  <w:divBdr>
                    <w:top w:val="none" w:sz="0" w:space="0" w:color="auto"/>
                    <w:left w:val="none" w:sz="0" w:space="0" w:color="auto"/>
                    <w:bottom w:val="none" w:sz="0" w:space="0" w:color="auto"/>
                    <w:right w:val="none" w:sz="0" w:space="0" w:color="auto"/>
                  </w:divBdr>
                </w:div>
                <w:div w:id="831723697">
                  <w:marLeft w:val="0"/>
                  <w:marRight w:val="0"/>
                  <w:marTop w:val="0"/>
                  <w:marBottom w:val="0"/>
                  <w:divBdr>
                    <w:top w:val="none" w:sz="0" w:space="0" w:color="auto"/>
                    <w:left w:val="none" w:sz="0" w:space="0" w:color="auto"/>
                    <w:bottom w:val="none" w:sz="0" w:space="0" w:color="auto"/>
                    <w:right w:val="none" w:sz="0" w:space="0" w:color="auto"/>
                  </w:divBdr>
                </w:div>
                <w:div w:id="1530414559">
                  <w:marLeft w:val="0"/>
                  <w:marRight w:val="0"/>
                  <w:marTop w:val="0"/>
                  <w:marBottom w:val="0"/>
                  <w:divBdr>
                    <w:top w:val="none" w:sz="0" w:space="0" w:color="auto"/>
                    <w:left w:val="none" w:sz="0" w:space="0" w:color="auto"/>
                    <w:bottom w:val="none" w:sz="0" w:space="0" w:color="auto"/>
                    <w:right w:val="none" w:sz="0" w:space="0" w:color="auto"/>
                  </w:divBdr>
                </w:div>
                <w:div w:id="365108875">
                  <w:marLeft w:val="0"/>
                  <w:marRight w:val="0"/>
                  <w:marTop w:val="0"/>
                  <w:marBottom w:val="0"/>
                  <w:divBdr>
                    <w:top w:val="none" w:sz="0" w:space="0" w:color="auto"/>
                    <w:left w:val="none" w:sz="0" w:space="0" w:color="auto"/>
                    <w:bottom w:val="none" w:sz="0" w:space="0" w:color="auto"/>
                    <w:right w:val="none" w:sz="0" w:space="0" w:color="auto"/>
                  </w:divBdr>
                </w:div>
                <w:div w:id="1512641334">
                  <w:marLeft w:val="0"/>
                  <w:marRight w:val="0"/>
                  <w:marTop w:val="0"/>
                  <w:marBottom w:val="0"/>
                  <w:divBdr>
                    <w:top w:val="none" w:sz="0" w:space="0" w:color="auto"/>
                    <w:left w:val="none" w:sz="0" w:space="0" w:color="auto"/>
                    <w:bottom w:val="none" w:sz="0" w:space="0" w:color="auto"/>
                    <w:right w:val="none" w:sz="0" w:space="0" w:color="auto"/>
                  </w:divBdr>
                </w:div>
                <w:div w:id="48905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westhamptonlandings.com" TargetMode="External"/><Relationship Id="rId4" Type="http://schemas.openxmlformats.org/officeDocument/2006/relationships/hyperlink" Target="mailto:info@westhamptonland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Schnierer</dc:creator>
  <cp:keywords/>
  <dc:description/>
  <cp:lastModifiedBy>Henry Schnierer</cp:lastModifiedBy>
  <cp:revision>2</cp:revision>
  <dcterms:created xsi:type="dcterms:W3CDTF">2018-07-23T17:20:00Z</dcterms:created>
  <dcterms:modified xsi:type="dcterms:W3CDTF">2018-07-23T17:20:00Z</dcterms:modified>
</cp:coreProperties>
</file>